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4FF7" w14:textId="77777777" w:rsidR="00D76689" w:rsidRPr="00D76689" w:rsidRDefault="00D76689" w:rsidP="00D76689">
      <w:pPr>
        <w:shd w:val="clear" w:color="auto" w:fill="FFFFFF"/>
        <w:spacing w:line="240" w:lineRule="auto"/>
        <w:rPr>
          <w:rFonts w:ascii="Lato" w:eastAsia="Times New Roman" w:hAnsi="Lato" w:cs="Times New Roman"/>
          <w:b/>
          <w:bCs/>
          <w:color w:val="050505"/>
          <w:sz w:val="54"/>
          <w:szCs w:val="54"/>
          <w:lang w:eastAsia="en-GB"/>
        </w:rPr>
      </w:pPr>
      <w:r w:rsidRPr="00D76689">
        <w:rPr>
          <w:rFonts w:ascii="Lato" w:eastAsia="Times New Roman" w:hAnsi="Lato" w:cs="Times New Roman"/>
          <w:b/>
          <w:bCs/>
          <w:color w:val="050505"/>
          <w:sz w:val="54"/>
          <w:szCs w:val="54"/>
          <w:bdr w:val="none" w:sz="0" w:space="0" w:color="auto" w:frame="1"/>
          <w:lang w:eastAsia="en-GB"/>
        </w:rPr>
        <w:t>Detailed Program Information</w:t>
      </w:r>
    </w:p>
    <w:p w14:paraId="05028975"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FF0000"/>
          <w:sz w:val="54"/>
          <w:szCs w:val="54"/>
          <w:bdr w:val="none" w:sz="0" w:space="0" w:color="auto" w:frame="1"/>
          <w:lang w:eastAsia="en-GB"/>
        </w:rPr>
        <w:t>RETHINKING ECONOMIC ANALYSIS: </w:t>
      </w:r>
    </w:p>
    <w:p w14:paraId="4D5FEEF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FF0000"/>
          <w:sz w:val="54"/>
          <w:szCs w:val="54"/>
          <w:bdr w:val="none" w:sz="0" w:space="0" w:color="auto" w:frame="1"/>
          <w:lang w:eastAsia="en-GB"/>
        </w:rPr>
        <w:t>PERSPECTIVE OF POLITICAL ECONOMY</w:t>
      </w:r>
    </w:p>
    <w:p w14:paraId="74608DE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FF0000"/>
          <w:sz w:val="54"/>
          <w:szCs w:val="54"/>
          <w:bdr w:val="none" w:sz="0" w:space="0" w:color="auto" w:frame="1"/>
          <w:lang w:eastAsia="en-GB"/>
        </w:rPr>
        <w:t> </w:t>
      </w:r>
    </w:p>
    <w:p w14:paraId="37305B31"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FF0000"/>
          <w:sz w:val="54"/>
          <w:szCs w:val="54"/>
          <w:bdr w:val="none" w:sz="0" w:space="0" w:color="auto" w:frame="1"/>
          <w:lang w:eastAsia="en-GB"/>
        </w:rPr>
        <w:t>The Fifteenth Forum of the World Association for Political Economy</w:t>
      </w:r>
    </w:p>
    <w:p w14:paraId="552727E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t> </w:t>
      </w:r>
    </w:p>
    <w:p w14:paraId="5A330FED"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6"/>
          <w:szCs w:val="36"/>
          <w:bdr w:val="none" w:sz="0" w:space="0" w:color="auto" w:frame="1"/>
          <w:lang w:eastAsia="en-GB"/>
        </w:rPr>
        <w:t>18-19 December 2021</w:t>
      </w:r>
    </w:p>
    <w:p w14:paraId="73F6E1B8"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6"/>
          <w:szCs w:val="36"/>
          <w:bdr w:val="none" w:sz="0" w:space="0" w:color="auto" w:frame="1"/>
          <w:lang w:eastAsia="en-GB"/>
        </w:rPr>
        <w:t>Shanghai International Studies University, China</w:t>
      </w:r>
    </w:p>
    <w:p w14:paraId="613E3BE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t> </w:t>
      </w:r>
    </w:p>
    <w:p w14:paraId="2B8C70F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t> </w:t>
      </w:r>
    </w:p>
    <w:p w14:paraId="45D6BD7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w:t>
      </w:r>
    </w:p>
    <w:p w14:paraId="5A2EB91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D7ECEA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08:30 – 13:10 (GMT 00:30-05:10)</w:t>
      </w:r>
    </w:p>
    <w:p w14:paraId="14CA4106"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Plenary Session I</w:t>
      </w:r>
    </w:p>
    <w:p w14:paraId="2E2D35A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(with simultaneous translation of Chinese, English, Russian, German, French, Spanish, and Japanese)</w:t>
      </w:r>
    </w:p>
    <w:p w14:paraId="17713E6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E731E3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No.1 Lecture Hall</w:t>
      </w:r>
    </w:p>
    <w:p w14:paraId="515A7A3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1710962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Opening &amp; Awarding Ceremony</w:t>
      </w:r>
    </w:p>
    <w:p w14:paraId="725C689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Chair: Professor Sun Yuwei</w:t>
      </w:r>
    </w:p>
    <w:p w14:paraId="5E268688"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School of Marxism, Shanghai International Studies University, China</w:t>
      </w:r>
    </w:p>
    <w:p w14:paraId="0704097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0EBEFF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08:30 – 08:36 (GMT 00:30–00:35)         </w:t>
      </w:r>
    </w:p>
    <w:p w14:paraId="36610F5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Jiang Feng</w:t>
      </w:r>
      <w:r w:rsidRPr="00D76689">
        <w:rPr>
          <w:rFonts w:ascii="Lato" w:eastAsia="Times New Roman" w:hAnsi="Lato" w:cs="Times New Roman"/>
          <w:color w:val="050505"/>
          <w:sz w:val="30"/>
          <w:szCs w:val="30"/>
          <w:bdr w:val="none" w:sz="0" w:space="0" w:color="auto" w:frame="1"/>
          <w:lang w:eastAsia="en-GB"/>
        </w:rPr>
        <w:t>, Chair of the University Council, Minister-Counsellor, Shanghai International Studies University, China</w:t>
      </w:r>
    </w:p>
    <w:p w14:paraId="4495B90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Welcome Remarks</w:t>
      </w:r>
    </w:p>
    <w:p w14:paraId="3EE7D4C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lastRenderedPageBreak/>
        <w:br/>
      </w:r>
    </w:p>
    <w:p w14:paraId="5EDB8A1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08:36 – 08:50 (GMT 00:35–00:50)        </w:t>
      </w:r>
    </w:p>
    <w:p w14:paraId="274DC1D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Cheng Enfu</w:t>
      </w:r>
      <w:r w:rsidRPr="00D76689">
        <w:rPr>
          <w:rFonts w:ascii="Lato" w:eastAsia="Times New Roman" w:hAnsi="Lato" w:cs="Times New Roman"/>
          <w:color w:val="050505"/>
          <w:sz w:val="30"/>
          <w:szCs w:val="30"/>
          <w:bdr w:val="none" w:sz="0" w:space="0" w:color="auto" w:frame="1"/>
          <w:lang w:eastAsia="en-GB"/>
        </w:rPr>
        <w:t>, Chair, World Association for Political Economy, Chief Professor, Chinese Academy of Social Sciences (CASS), Deputy Director, Academic Committee, CASS University, China</w:t>
      </w:r>
    </w:p>
    <w:p w14:paraId="6D11358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Opening Remarks</w:t>
      </w:r>
    </w:p>
    <w:p w14:paraId="483E9A1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br/>
      </w:r>
    </w:p>
    <w:p w14:paraId="24AB14F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08:50 – 08:55 (GMT 00:50–00:55)       </w:t>
      </w:r>
    </w:p>
    <w:p w14:paraId="524F233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Ding Xiaoqin</w:t>
      </w:r>
      <w:r w:rsidRPr="00D76689">
        <w:rPr>
          <w:rFonts w:ascii="Lato" w:eastAsia="Times New Roman" w:hAnsi="Lato" w:cs="Times New Roman"/>
          <w:color w:val="050505"/>
          <w:sz w:val="30"/>
          <w:szCs w:val="30"/>
          <w:bdr w:val="none" w:sz="0" w:space="0" w:color="auto" w:frame="1"/>
          <w:lang w:eastAsia="en-GB"/>
        </w:rPr>
        <w:t>, Secretary General, World Association for Political Economy, Chair Professor, Shanghai Univeristy of Finance and Economics, China</w:t>
      </w:r>
    </w:p>
    <w:p w14:paraId="4105C6C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Awards Announcement </w:t>
      </w:r>
    </w:p>
    <w:p w14:paraId="15A767B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5242530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08:55 – 09:00 (GMT 00:55–01:00)       </w:t>
      </w:r>
    </w:p>
    <w:p w14:paraId="55794B2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Wang Jing, </w:t>
      </w:r>
      <w:r w:rsidRPr="00D76689">
        <w:rPr>
          <w:rFonts w:ascii="Lato" w:eastAsia="Times New Roman" w:hAnsi="Lato" w:cs="Times New Roman"/>
          <w:color w:val="050505"/>
          <w:sz w:val="30"/>
          <w:szCs w:val="30"/>
          <w:bdr w:val="none" w:sz="0" w:space="0" w:color="auto" w:frame="1"/>
          <w:lang w:eastAsia="en-GB"/>
        </w:rPr>
        <w:t>Vice Chair of the University Council, Shanghai International Studies University, China</w:t>
      </w:r>
    </w:p>
    <w:p w14:paraId="2944F5C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Granting Ceremony</w:t>
      </w:r>
    </w:p>
    <w:p w14:paraId="5596A31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0EFCBA7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10898D9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09:00 – 09:10 (GMT 01:00–01:10)       </w:t>
      </w:r>
    </w:p>
    <w:p w14:paraId="080AB6F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Ding Bing</w:t>
      </w:r>
      <w:r w:rsidRPr="00D76689">
        <w:rPr>
          <w:rFonts w:ascii="Lato" w:eastAsia="Times New Roman" w:hAnsi="Lato" w:cs="Times New Roman"/>
          <w:color w:val="050505"/>
          <w:sz w:val="30"/>
          <w:szCs w:val="30"/>
          <w:bdr w:val="none" w:sz="0" w:space="0" w:color="auto" w:frame="1"/>
          <w:lang w:eastAsia="en-GB"/>
        </w:rPr>
        <w:t>, Capital University of Economics and Business, China</w:t>
      </w:r>
    </w:p>
    <w:p w14:paraId="1E1945D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Acceptance Speech</w:t>
      </w:r>
    </w:p>
    <w:p w14:paraId="4A9A3B5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19E2CBA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09:10 – 09:20 (GMT 01:10–01:20)       </w:t>
      </w:r>
    </w:p>
    <w:p w14:paraId="2CAB79B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Guglielmo Carchedi</w:t>
      </w:r>
      <w:r w:rsidRPr="00D76689">
        <w:rPr>
          <w:rFonts w:ascii="Lato" w:eastAsia="Times New Roman" w:hAnsi="Lato" w:cs="Times New Roman"/>
          <w:color w:val="050505"/>
          <w:sz w:val="30"/>
          <w:szCs w:val="30"/>
          <w:bdr w:val="none" w:sz="0" w:space="0" w:color="auto" w:frame="1"/>
          <w:lang w:eastAsia="en-GB"/>
        </w:rPr>
        <w:t>, University of York, Canada, Faculty of Economics, University of Amsterdam, the Netherlands</w:t>
      </w:r>
    </w:p>
    <w:p w14:paraId="496A511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Acceptance Speech</w:t>
      </w:r>
      <w:r w:rsidRPr="00D76689">
        <w:rPr>
          <w:rFonts w:ascii="MS Gothic" w:eastAsia="MS Gothic" w:hAnsi="MS Gothic" w:cs="MS Gothic" w:hint="eastAsia"/>
          <w:i/>
          <w:iCs/>
          <w:color w:val="050505"/>
          <w:sz w:val="30"/>
          <w:szCs w:val="30"/>
          <w:bdr w:val="none" w:sz="0" w:space="0" w:color="auto" w:frame="1"/>
          <w:lang w:eastAsia="en-GB"/>
        </w:rPr>
        <w:t>（</w:t>
      </w:r>
      <w:r w:rsidRPr="00D76689">
        <w:rPr>
          <w:rFonts w:ascii="Lato" w:eastAsia="Times New Roman" w:hAnsi="Lato" w:cs="Times New Roman"/>
          <w:i/>
          <w:iCs/>
          <w:color w:val="050505"/>
          <w:sz w:val="30"/>
          <w:szCs w:val="30"/>
          <w:bdr w:val="none" w:sz="0" w:space="0" w:color="auto" w:frame="1"/>
          <w:lang w:eastAsia="en-GB"/>
        </w:rPr>
        <w:t>Video</w:t>
      </w:r>
      <w:r w:rsidRPr="00D76689">
        <w:rPr>
          <w:rFonts w:ascii="MS Gothic" w:eastAsia="MS Gothic" w:hAnsi="MS Gothic" w:cs="MS Gothic"/>
          <w:i/>
          <w:iCs/>
          <w:color w:val="050505"/>
          <w:sz w:val="30"/>
          <w:szCs w:val="30"/>
          <w:bdr w:val="none" w:sz="0" w:space="0" w:color="auto" w:frame="1"/>
          <w:lang w:eastAsia="en-GB"/>
        </w:rPr>
        <w:t>）</w:t>
      </w:r>
    </w:p>
    <w:p w14:paraId="0EB54B0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C0D02F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A36D3DB"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Plenary Speeches I</w:t>
      </w:r>
    </w:p>
    <w:p w14:paraId="246A5F8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Chair: Professor Jean-Claude Delaunay</w:t>
      </w:r>
    </w:p>
    <w:p w14:paraId="1FDEEE3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Vice Chair, World Association for Political Economy</w:t>
      </w:r>
    </w:p>
    <w:p w14:paraId="4666AF9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C6A2ED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09:20 – 09:35 (GMT 01:20–01:35)             </w:t>
      </w:r>
    </w:p>
    <w:p w14:paraId="409477F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lastRenderedPageBreak/>
        <w:t>David Kotz</w:t>
      </w:r>
      <w:r w:rsidRPr="00D76689">
        <w:rPr>
          <w:rFonts w:ascii="Lato" w:eastAsia="Times New Roman" w:hAnsi="Lato" w:cs="Times New Roman"/>
          <w:color w:val="050505"/>
          <w:sz w:val="30"/>
          <w:szCs w:val="30"/>
          <w:bdr w:val="none" w:sz="0" w:space="0" w:color="auto" w:frame="1"/>
          <w:lang w:eastAsia="en-GB"/>
        </w:rPr>
        <w:t>, Vice Chair, World Association for Political Economy, Professor Emeritus, Department of Economics, University of Massachusetts Amherst, USA</w:t>
      </w:r>
    </w:p>
    <w:p w14:paraId="1ACA90C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Marxist Political Economy versus Neoclassical Economics: Roots of the Conflicting Approaches to Understanding the Economy </w:t>
      </w:r>
    </w:p>
    <w:p w14:paraId="6821D50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4F71F9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09:35 – 09:50 (GMT 01:35–01:50)           </w:t>
      </w:r>
    </w:p>
    <w:p w14:paraId="4785170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Niemeyer Almeida Filho</w:t>
      </w:r>
      <w:r w:rsidRPr="00D76689">
        <w:rPr>
          <w:rFonts w:ascii="Lato" w:eastAsia="Times New Roman" w:hAnsi="Lato" w:cs="Times New Roman"/>
          <w:color w:val="050505"/>
          <w:sz w:val="30"/>
          <w:szCs w:val="30"/>
          <w:bdr w:val="none" w:sz="0" w:space="0" w:color="auto" w:frame="1"/>
          <w:lang w:eastAsia="en-GB"/>
        </w:rPr>
        <w:t>, Vice Chair, World Association for Political Economy, Full Professor at the Institute of Economics and International Relations at the Federal University of Uberlandia, Brazil</w:t>
      </w:r>
    </w:p>
    <w:p w14:paraId="57D1B34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Implications of Transition to Capitalism in Brazil for The Reproduction of The Dependency</w:t>
      </w:r>
    </w:p>
    <w:p w14:paraId="22D759B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A98F6A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09:50 – 10:05 (GMT 01:50–02:05)           </w:t>
      </w:r>
    </w:p>
    <w:p w14:paraId="193A46B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Wadi’h Halabi</w:t>
      </w:r>
      <w:r w:rsidRPr="00D76689">
        <w:rPr>
          <w:rFonts w:ascii="Lato" w:eastAsia="Times New Roman" w:hAnsi="Lato" w:cs="Times New Roman"/>
          <w:color w:val="050505"/>
          <w:sz w:val="30"/>
          <w:szCs w:val="30"/>
          <w:bdr w:val="none" w:sz="0" w:space="0" w:color="auto" w:frame="1"/>
          <w:lang w:eastAsia="en-GB"/>
        </w:rPr>
        <w:t>, Member of CPUSA and Co-Director of Center for Marxist Education, USA</w:t>
      </w:r>
    </w:p>
    <w:p w14:paraId="6BB7DE9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Is There a Material Basis for Revolutionary Optimism Today?</w:t>
      </w:r>
    </w:p>
    <w:p w14:paraId="07E2B68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F80F5B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10:05 – 10:20 (GMT 02:05–02:20)          </w:t>
      </w:r>
    </w:p>
    <w:p w14:paraId="3160434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David Laibman</w:t>
      </w:r>
      <w:r w:rsidRPr="00D76689">
        <w:rPr>
          <w:rFonts w:ascii="Lato" w:eastAsia="Times New Roman" w:hAnsi="Lato" w:cs="Times New Roman"/>
          <w:color w:val="050505"/>
          <w:sz w:val="30"/>
          <w:szCs w:val="30"/>
          <w:bdr w:val="none" w:sz="0" w:space="0" w:color="auto" w:frame="1"/>
          <w:lang w:eastAsia="en-GB"/>
        </w:rPr>
        <w:t>, Professor Emeritus of City University of New York, Editor of Science &amp; Society, USA</w:t>
      </w:r>
    </w:p>
    <w:p w14:paraId="5502D38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Political Economy After Economics</w:t>
      </w:r>
    </w:p>
    <w:p w14:paraId="687A248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0D94A1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10:20 – 10:35 (GMT 02:20–02:35)           </w:t>
      </w:r>
    </w:p>
    <w:p w14:paraId="1AFCC49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Radhika Desai</w:t>
      </w:r>
      <w:r w:rsidRPr="00D76689">
        <w:rPr>
          <w:rFonts w:ascii="Lato" w:eastAsia="Times New Roman" w:hAnsi="Lato" w:cs="Times New Roman"/>
          <w:color w:val="050505"/>
          <w:sz w:val="30"/>
          <w:szCs w:val="30"/>
          <w:bdr w:val="none" w:sz="0" w:space="0" w:color="auto" w:frame="1"/>
          <w:lang w:eastAsia="en-GB"/>
        </w:rPr>
        <w:t>, Professor, Department of Political Studies, Director,Geopolitical Economy Research Group, University of Manitoba, President, Society for Socialist Studies, Canada</w:t>
      </w:r>
    </w:p>
    <w:p w14:paraId="6E0E224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Of ‘Marxist Economics’, Smithian and Ricardian, and the need to recover Marx’s Critique of Political Economy</w:t>
      </w:r>
    </w:p>
    <w:p w14:paraId="2F45E6B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7AFF98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10:35 – 10:50 (GMT 02:35–02:50)           </w:t>
      </w:r>
    </w:p>
    <w:p w14:paraId="2504991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Yang Cheng</w:t>
      </w:r>
      <w:r w:rsidRPr="00D76689">
        <w:rPr>
          <w:rFonts w:ascii="Lato" w:eastAsia="Times New Roman" w:hAnsi="Lato" w:cs="Times New Roman"/>
          <w:color w:val="050505"/>
          <w:sz w:val="30"/>
          <w:szCs w:val="30"/>
          <w:bdr w:val="none" w:sz="0" w:space="0" w:color="auto" w:frame="1"/>
          <w:lang w:eastAsia="en-GB"/>
        </w:rPr>
        <w:t>, Executive President of Shanghai Academy of Global Governance and Area Studies at Shanghai International Studies University, China</w:t>
      </w:r>
    </w:p>
    <w:p w14:paraId="3C71FA8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COVID-19 Vaccines and Russia's New Sputnik Moment in Domestic and Foreign Affairs</w:t>
      </w:r>
    </w:p>
    <w:p w14:paraId="7BA4A11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5C6162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 </w:t>
      </w:r>
    </w:p>
    <w:p w14:paraId="4B4D963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A87812E"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Plenary Speeches II</w:t>
      </w:r>
    </w:p>
    <w:p w14:paraId="3B73C86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Chair: Adnan Akfirat</w:t>
      </w:r>
    </w:p>
    <w:p w14:paraId="63DD149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Chairman, Turkish-Chinese Business Development and Friendship Association, Turkey </w:t>
      </w:r>
    </w:p>
    <w:p w14:paraId="336B4BD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br/>
      </w:r>
    </w:p>
    <w:p w14:paraId="3648EA9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10:50 – 11:05 (GMT 02:50–03:05)              </w:t>
      </w:r>
    </w:p>
    <w:p w14:paraId="265C963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Balwinder Tiwana Singh</w:t>
      </w:r>
      <w:r w:rsidRPr="00D76689">
        <w:rPr>
          <w:rFonts w:ascii="Lato" w:eastAsia="Times New Roman" w:hAnsi="Lato" w:cs="Times New Roman"/>
          <w:color w:val="050505"/>
          <w:sz w:val="30"/>
          <w:szCs w:val="30"/>
          <w:bdr w:val="none" w:sz="0" w:space="0" w:color="auto" w:frame="1"/>
          <w:lang w:eastAsia="en-GB"/>
        </w:rPr>
        <w:t>, Vice Chair, World Association for Political Economy, Professor Emeritus, Punjabi University Patiela, India </w:t>
      </w:r>
    </w:p>
    <w:p w14:paraId="48FCBE3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Corporatization of Agriculture and Farmers’ Struggle in India</w:t>
      </w:r>
    </w:p>
    <w:p w14:paraId="231AEB5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br/>
      </w:r>
    </w:p>
    <w:p w14:paraId="5AC3903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11:05 –11:20 (GMT 03:05–03:20)             </w:t>
      </w:r>
    </w:p>
    <w:p w14:paraId="1B809AD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Peter Herrmann</w:t>
      </w:r>
      <w:r w:rsidRPr="00D76689">
        <w:rPr>
          <w:rFonts w:ascii="Lato" w:eastAsia="Times New Roman" w:hAnsi="Lato" w:cs="Times New Roman"/>
          <w:color w:val="050505"/>
          <w:sz w:val="30"/>
          <w:szCs w:val="30"/>
          <w:bdr w:val="none" w:sz="0" w:space="0" w:color="auto" w:frame="1"/>
          <w:lang w:eastAsia="en-GB"/>
        </w:rPr>
        <w:t>, Research Fellow at the Human Rights Center, Law School at the Central South University, Changsha, China, Member of the Institute for International Political Economy, Berlin School of Economics and Law, Germany</w:t>
      </w:r>
    </w:p>
    <w:p w14:paraId="2FC13CE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Political Economy, Science that Lost Its Subject Matter</w:t>
      </w:r>
    </w:p>
    <w:p w14:paraId="2349CA4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0E2ACC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11:20 – 11:35 (GMT 03:20–03:35)            </w:t>
      </w:r>
    </w:p>
    <w:p w14:paraId="730B796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Jean Claude Delaunay</w:t>
      </w:r>
      <w:r w:rsidRPr="00D76689">
        <w:rPr>
          <w:rFonts w:ascii="Lato" w:eastAsia="Times New Roman" w:hAnsi="Lato" w:cs="Times New Roman"/>
          <w:color w:val="050505"/>
          <w:sz w:val="30"/>
          <w:szCs w:val="30"/>
          <w:bdr w:val="none" w:sz="0" w:space="0" w:color="auto" w:frame="1"/>
          <w:lang w:eastAsia="en-GB"/>
        </w:rPr>
        <w:t>, Vice Chair, World AssoIciation for Political Economy, Professor Emeritus, Université de Paris, France</w:t>
      </w:r>
    </w:p>
    <w:p w14:paraId="1A3E45B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Imperialism To-Day : New Features, New Sets of Contradictions</w:t>
      </w:r>
    </w:p>
    <w:p w14:paraId="6204F50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338602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11:35 – 11:50 (GMT 03:35–03:50)          </w:t>
      </w:r>
    </w:p>
    <w:p w14:paraId="54CCF5B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Sergey Bodrunov</w:t>
      </w:r>
      <w:r w:rsidRPr="00D76689">
        <w:rPr>
          <w:rFonts w:ascii="Lato" w:eastAsia="Times New Roman" w:hAnsi="Lato" w:cs="Times New Roman"/>
          <w:color w:val="050505"/>
          <w:sz w:val="30"/>
          <w:szCs w:val="30"/>
          <w:bdr w:val="none" w:sz="0" w:space="0" w:color="auto" w:frame="1"/>
          <w:lang w:eastAsia="en-GB"/>
        </w:rPr>
        <w:t>, Expert of the Russian Academy of Sciences, President of Free Economic Society of Russia, President of the International Union of Economists</w:t>
      </w:r>
    </w:p>
    <w:p w14:paraId="55FAF63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Political and Economic Foundations for Research of Global Transformations in 21st Century: From Myths about Postindustrialism to Noonomy (Video)</w:t>
      </w:r>
    </w:p>
    <w:p w14:paraId="17C5B26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659889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11:50 – 12:05 (GMT 03:50–04:05)          </w:t>
      </w:r>
    </w:p>
    <w:p w14:paraId="03D8B4D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Zhang Yugui</w:t>
      </w:r>
      <w:r w:rsidRPr="00D76689">
        <w:rPr>
          <w:rFonts w:ascii="Lato" w:eastAsia="Times New Roman" w:hAnsi="Lato" w:cs="Times New Roman"/>
          <w:color w:val="050505"/>
          <w:sz w:val="30"/>
          <w:szCs w:val="30"/>
          <w:bdr w:val="none" w:sz="0" w:space="0" w:color="auto" w:frame="1"/>
          <w:lang w:eastAsia="en-GB"/>
        </w:rPr>
        <w:t>, Dean of School of Economics and Finance, Shanghai International Studies University, China</w:t>
      </w:r>
    </w:p>
    <w:p w14:paraId="2B9D416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lastRenderedPageBreak/>
        <w:t>Study on the Changes of Guarantors in Global Economic and Financial System from the Perspective of Political Economy: on the Modern Financial Ladership of the Communist Party of China</w:t>
      </w:r>
    </w:p>
    <w:p w14:paraId="4AE26B2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B35782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12:05 – 12:20 (GMT 04:05–04:20)           </w:t>
      </w:r>
    </w:p>
    <w:p w14:paraId="7D4E765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Yousas Yusovich Yelmaravichus</w:t>
      </w:r>
      <w:r w:rsidRPr="00D76689">
        <w:rPr>
          <w:rFonts w:ascii="Lato" w:eastAsia="Times New Roman" w:hAnsi="Lato" w:cs="Times New Roman"/>
          <w:color w:val="050505"/>
          <w:sz w:val="30"/>
          <w:szCs w:val="30"/>
          <w:bdr w:val="none" w:sz="0" w:space="0" w:color="auto" w:frame="1"/>
          <w:lang w:eastAsia="en-GB"/>
        </w:rPr>
        <w:t>,Doctor of History, Served as Secretary and Minister of Propaganda and Inspiration Department of the Central Committee of the Communist Party of Lithuania, and Member of the Political Bureau of the Communist Party of the Soviet Union, Currently Serves as the Vice-Chairman of the Central Committee of the UCP-CPSU of Russia</w:t>
      </w:r>
    </w:p>
    <w:p w14:paraId="461E8DE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The Causes of the Disintegration of the USSR and the Revolution in the Post-revolutionary Era</w:t>
      </w:r>
    </w:p>
    <w:p w14:paraId="1D365D2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499FE47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60CF13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98E9D1B"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Book Launches</w:t>
      </w:r>
    </w:p>
    <w:p w14:paraId="3F2DCB48"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Chair: Professor Ding Xiaoqin</w:t>
      </w:r>
    </w:p>
    <w:p w14:paraId="5ADC650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Secretary General, World Association for Political Economy</w:t>
      </w:r>
    </w:p>
    <w:p w14:paraId="541C3ED1"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Chair Professor, Shanghai University of Finance and Economics, China</w:t>
      </w:r>
    </w:p>
    <w:p w14:paraId="5AA2B52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F0BD80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12:20 – 12:25 (GMT 04:20–04:25)        </w:t>
      </w:r>
    </w:p>
    <w:p w14:paraId="746C70D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Jeff Xiong</w:t>
      </w:r>
      <w:r w:rsidRPr="00D76689">
        <w:rPr>
          <w:rFonts w:ascii="Lato" w:eastAsia="Times New Roman" w:hAnsi="Lato" w:cs="Times New Roman"/>
          <w:color w:val="050505"/>
          <w:sz w:val="30"/>
          <w:szCs w:val="30"/>
          <w:bdr w:val="none" w:sz="0" w:space="0" w:color="auto" w:frame="1"/>
          <w:lang w:eastAsia="en-GB"/>
        </w:rPr>
        <w:t>, Maku Cultural Communication, China</w:t>
      </w:r>
    </w:p>
    <w:p w14:paraId="7F31ED8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Launch Remarks on China’s Economic Dialectic: The Original Aspiration of Reform</w:t>
      </w:r>
    </w:p>
    <w:p w14:paraId="3973276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1BB1A3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12:25 – 12:35 (GMT 04:25–04:35)       </w:t>
      </w:r>
    </w:p>
    <w:p w14:paraId="51E8B51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John Bellamy Foster</w:t>
      </w:r>
      <w:r w:rsidRPr="00D76689">
        <w:rPr>
          <w:rFonts w:ascii="Lato" w:eastAsia="Times New Roman" w:hAnsi="Lato" w:cs="Times New Roman"/>
          <w:color w:val="050505"/>
          <w:sz w:val="30"/>
          <w:szCs w:val="30"/>
          <w:bdr w:val="none" w:sz="0" w:space="0" w:color="auto" w:frame="1"/>
          <w:lang w:eastAsia="en-GB"/>
        </w:rPr>
        <w:t>, University of Oregon and Editor of the Monthly Review, China</w:t>
      </w:r>
    </w:p>
    <w:p w14:paraId="67785E1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Launch Remarks on China’s Economic Dialectic: The Original Aspiration of Reform</w:t>
      </w:r>
      <w:r w:rsidRPr="00D76689">
        <w:rPr>
          <w:rFonts w:ascii="MS Gothic" w:eastAsia="MS Gothic" w:hAnsi="MS Gothic" w:cs="MS Gothic" w:hint="eastAsia"/>
          <w:i/>
          <w:iCs/>
          <w:color w:val="050505"/>
          <w:sz w:val="30"/>
          <w:szCs w:val="30"/>
          <w:bdr w:val="none" w:sz="0" w:space="0" w:color="auto" w:frame="1"/>
          <w:lang w:eastAsia="en-GB"/>
        </w:rPr>
        <w:t>（</w:t>
      </w:r>
      <w:r w:rsidRPr="00D76689">
        <w:rPr>
          <w:rFonts w:ascii="Lato" w:eastAsia="Times New Roman" w:hAnsi="Lato" w:cs="Times New Roman"/>
          <w:i/>
          <w:iCs/>
          <w:color w:val="050505"/>
          <w:sz w:val="30"/>
          <w:szCs w:val="30"/>
          <w:bdr w:val="none" w:sz="0" w:space="0" w:color="auto" w:frame="1"/>
          <w:lang w:eastAsia="en-GB"/>
        </w:rPr>
        <w:t>Video</w:t>
      </w:r>
      <w:r w:rsidRPr="00D76689">
        <w:rPr>
          <w:rFonts w:ascii="MS Gothic" w:eastAsia="MS Gothic" w:hAnsi="MS Gothic" w:cs="MS Gothic"/>
          <w:i/>
          <w:iCs/>
          <w:color w:val="050505"/>
          <w:sz w:val="30"/>
          <w:szCs w:val="30"/>
          <w:bdr w:val="none" w:sz="0" w:space="0" w:color="auto" w:frame="1"/>
          <w:lang w:eastAsia="en-GB"/>
        </w:rPr>
        <w:t>）</w:t>
      </w:r>
    </w:p>
    <w:p w14:paraId="0FBF7D2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0318D0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12:35 – 12:45 (GMT 04:35–04:45)      </w:t>
      </w:r>
    </w:p>
    <w:p w14:paraId="47FCE89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Vijay Prashad</w:t>
      </w:r>
      <w:r w:rsidRPr="00D76689">
        <w:rPr>
          <w:rFonts w:ascii="Lato" w:eastAsia="Times New Roman" w:hAnsi="Lato" w:cs="Times New Roman"/>
          <w:color w:val="050505"/>
          <w:sz w:val="30"/>
          <w:szCs w:val="30"/>
          <w:bdr w:val="none" w:sz="0" w:space="0" w:color="auto" w:frame="1"/>
          <w:lang w:eastAsia="en-GB"/>
        </w:rPr>
        <w:t>, Indian Historian and Journalist, Chief Correspondent for Globetrotter and a Columnist for Frontline, Chief Editor of LeftWord Books, New Delhi, India</w:t>
      </w:r>
    </w:p>
    <w:p w14:paraId="4C72C90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lastRenderedPageBreak/>
        <w:t>Launch Remarks on China’s Economic Dialectic: The Original Aspiration of Reform</w:t>
      </w:r>
      <w:r w:rsidRPr="00D76689">
        <w:rPr>
          <w:rFonts w:ascii="MS Gothic" w:eastAsia="MS Gothic" w:hAnsi="MS Gothic" w:cs="MS Gothic" w:hint="eastAsia"/>
          <w:i/>
          <w:iCs/>
          <w:color w:val="050505"/>
          <w:sz w:val="30"/>
          <w:szCs w:val="30"/>
          <w:bdr w:val="none" w:sz="0" w:space="0" w:color="auto" w:frame="1"/>
          <w:lang w:eastAsia="en-GB"/>
        </w:rPr>
        <w:t>（</w:t>
      </w:r>
      <w:r w:rsidRPr="00D76689">
        <w:rPr>
          <w:rFonts w:ascii="Lato" w:eastAsia="Times New Roman" w:hAnsi="Lato" w:cs="Times New Roman"/>
          <w:i/>
          <w:iCs/>
          <w:color w:val="050505"/>
          <w:sz w:val="30"/>
          <w:szCs w:val="30"/>
          <w:bdr w:val="none" w:sz="0" w:space="0" w:color="auto" w:frame="1"/>
          <w:lang w:eastAsia="en-GB"/>
        </w:rPr>
        <w:t>Video</w:t>
      </w:r>
      <w:r w:rsidRPr="00D76689">
        <w:rPr>
          <w:rFonts w:ascii="MS Gothic" w:eastAsia="MS Gothic" w:hAnsi="MS Gothic" w:cs="MS Gothic"/>
          <w:i/>
          <w:iCs/>
          <w:color w:val="050505"/>
          <w:sz w:val="30"/>
          <w:szCs w:val="30"/>
          <w:bdr w:val="none" w:sz="0" w:space="0" w:color="auto" w:frame="1"/>
          <w:lang w:eastAsia="en-GB"/>
        </w:rPr>
        <w:t>）</w:t>
      </w:r>
    </w:p>
    <w:p w14:paraId="6A97273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3C998F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12:45 – 13:00 (GMT 04:45–05:00)     </w:t>
      </w:r>
    </w:p>
    <w:p w14:paraId="27FD357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Heinz Dieterich</w:t>
      </w:r>
      <w:r w:rsidRPr="00D76689">
        <w:rPr>
          <w:rFonts w:ascii="Lato" w:eastAsia="Times New Roman" w:hAnsi="Lato" w:cs="Times New Roman"/>
          <w:color w:val="050505"/>
          <w:sz w:val="30"/>
          <w:szCs w:val="30"/>
          <w:bdr w:val="none" w:sz="0" w:space="0" w:color="auto" w:frame="1"/>
          <w:lang w:eastAsia="en-GB"/>
        </w:rPr>
        <w:t>, Vice Chair, World Association for Political Economy, Coordinator, World Advanced Research Project, WARP, Global Coordinator, the Center for Transition Sciences, Mexico</w:t>
      </w:r>
    </w:p>
    <w:p w14:paraId="37F8B68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Launch Remarks on The China Miracle: Science, Leadership, Power---Can China transcend global Capitalism?</w:t>
      </w:r>
    </w:p>
    <w:p w14:paraId="5B7F178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5B6A8F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13:00 – 13:10 (GMT 05:00–05:10)     </w:t>
      </w:r>
    </w:p>
    <w:p w14:paraId="3B7D603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Asat Borisovich Rakhmanov</w:t>
      </w:r>
      <w:r w:rsidRPr="00D76689">
        <w:rPr>
          <w:rFonts w:ascii="Lato" w:eastAsia="Times New Roman" w:hAnsi="Lato" w:cs="Times New Roman"/>
          <w:color w:val="050505"/>
          <w:sz w:val="30"/>
          <w:szCs w:val="30"/>
          <w:bdr w:val="none" w:sz="0" w:space="0" w:color="auto" w:frame="1"/>
          <w:lang w:eastAsia="en-GB"/>
        </w:rPr>
        <w:t>, Professor at Lomonosov Moscow State University, Russia, Doctor of Philosophy, Joined the Communist Party of the Soviet Union in 1991</w:t>
      </w:r>
    </w:p>
    <w:p w14:paraId="53E1700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Launch Remarks on Chinese Innovative Marxism: Selected Works of Enfu cheng Speech On the Question of the Reasons for the Death of the USSR</w:t>
      </w:r>
    </w:p>
    <w:p w14:paraId="0A92B58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94AA36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7F6AA7E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Panel 1.  Global Capitalism and Labor</w:t>
      </w:r>
    </w:p>
    <w:p w14:paraId="39B98B0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1E16D06D"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14:00-16:00 (GMT 06:00-08:00)</w:t>
      </w:r>
      <w:r w:rsidRPr="00D76689">
        <w:rPr>
          <w:rFonts w:ascii="Lato" w:eastAsia="Times New Roman" w:hAnsi="Lato" w:cs="Times New Roman"/>
          <w:color w:val="050505"/>
          <w:sz w:val="30"/>
          <w:szCs w:val="30"/>
          <w:bdr w:val="none" w:sz="0" w:space="0" w:color="auto" w:frame="1"/>
          <w:lang w:eastAsia="en-GB"/>
        </w:rPr>
        <w:t> </w:t>
      </w:r>
    </w:p>
    <w:p w14:paraId="6C46B35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F5C322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3EFDF37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Joe Pateman</w:t>
      </w:r>
      <w:r w:rsidRPr="00D76689">
        <w:rPr>
          <w:rFonts w:ascii="Lato" w:eastAsia="Times New Roman" w:hAnsi="Lato" w:cs="Times New Roman"/>
          <w:color w:val="050505"/>
          <w:sz w:val="30"/>
          <w:szCs w:val="30"/>
          <w:bdr w:val="none" w:sz="0" w:space="0" w:color="auto" w:frame="1"/>
          <w:lang w:eastAsia="en-GB"/>
        </w:rPr>
        <w:t>, Graduate Teaching Assistant at Department of Politics and International Relations, University of Sheffield, UK</w:t>
      </w:r>
    </w:p>
    <w:p w14:paraId="2F72E81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63E807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06D415D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The Archaization of the Global Capitalist System as a Manifestation of Global Imperialism</w:t>
      </w:r>
    </w:p>
    <w:p w14:paraId="115708E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Anastasia Ilinichna Sirotkina</w:t>
      </w:r>
      <w:r w:rsidRPr="00D76689">
        <w:rPr>
          <w:rFonts w:ascii="Lato" w:eastAsia="Times New Roman" w:hAnsi="Lato" w:cs="Times New Roman"/>
          <w:color w:val="050505"/>
          <w:sz w:val="30"/>
          <w:szCs w:val="30"/>
          <w:bdr w:val="none" w:sz="0" w:space="0" w:color="auto" w:frame="1"/>
          <w:lang w:eastAsia="en-GB"/>
        </w:rPr>
        <w:t>, Doctor of Candidate of Economic Sciences, Financial University under the Government of the Russian Federation, Russia; </w:t>
      </w:r>
    </w:p>
    <w:p w14:paraId="52FCCB4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Marina Leonidovna Alpidovskaya</w:t>
      </w:r>
      <w:r w:rsidRPr="00D76689">
        <w:rPr>
          <w:rFonts w:ascii="Lato" w:eastAsia="Times New Roman" w:hAnsi="Lato" w:cs="Times New Roman"/>
          <w:color w:val="050505"/>
          <w:sz w:val="30"/>
          <w:szCs w:val="30"/>
          <w:bdr w:val="none" w:sz="0" w:space="0" w:color="auto" w:frame="1"/>
          <w:lang w:eastAsia="en-GB"/>
        </w:rPr>
        <w:t>, Doctor of Economics, Professor at the Financial University under the Government of the Russian Federation, Russia</w:t>
      </w:r>
    </w:p>
    <w:p w14:paraId="470E277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50D22E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The Concept of Capitalist Globalization in a Marxist Perspective</w:t>
      </w:r>
    </w:p>
    <w:p w14:paraId="6400B88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Stefano G. Azzarà</w:t>
      </w:r>
      <w:r w:rsidRPr="00D76689">
        <w:rPr>
          <w:rFonts w:ascii="Lato" w:eastAsia="Times New Roman" w:hAnsi="Lato" w:cs="Times New Roman"/>
          <w:color w:val="050505"/>
          <w:sz w:val="30"/>
          <w:szCs w:val="30"/>
          <w:bdr w:val="none" w:sz="0" w:space="0" w:color="auto" w:frame="1"/>
          <w:lang w:eastAsia="en-GB"/>
        </w:rPr>
        <w:t>, Associate professor at the Department of Humanities of the University of Urbino, Italy</w:t>
      </w:r>
    </w:p>
    <w:p w14:paraId="0AB31CB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462130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The Way for Realizing Greatly Higher Level of Labor Treatment and Social Security Under Global Competition: About Drastic Raising Way in the Probability of Coming Into Power of the Political Parties with Laborers’ Interests by Thorough Democracy</w:t>
      </w:r>
    </w:p>
    <w:p w14:paraId="1181500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Hideo Kinoshita</w:t>
      </w:r>
      <w:r w:rsidRPr="00D76689">
        <w:rPr>
          <w:rFonts w:ascii="Lato" w:eastAsia="Times New Roman" w:hAnsi="Lato" w:cs="Times New Roman"/>
          <w:color w:val="050505"/>
          <w:sz w:val="30"/>
          <w:szCs w:val="30"/>
          <w:bdr w:val="none" w:sz="0" w:space="0" w:color="auto" w:frame="1"/>
          <w:lang w:eastAsia="en-GB"/>
        </w:rPr>
        <w:t>, Lecturer at Osaka University of Economics, Japan</w:t>
      </w:r>
    </w:p>
    <w:p w14:paraId="28E918B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1668A2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Financial Imperialism and National Nihilism: Criticism of Empire and Global Capitalism</w:t>
      </w:r>
    </w:p>
    <w:p w14:paraId="25CE302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Wang Hong</w:t>
      </w:r>
      <w:r w:rsidRPr="00D76689">
        <w:rPr>
          <w:rFonts w:ascii="Lato" w:eastAsia="Times New Roman" w:hAnsi="Lato" w:cs="Times New Roman"/>
          <w:color w:val="050505"/>
          <w:sz w:val="30"/>
          <w:szCs w:val="30"/>
          <w:bdr w:val="none" w:sz="0" w:space="0" w:color="auto" w:frame="1"/>
          <w:lang w:eastAsia="en-GB"/>
        </w:rPr>
        <w:t>, Associate professor at School of Art, Southwest University for Nationalities, China</w:t>
      </w:r>
    </w:p>
    <w:p w14:paraId="72199D3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BB1DD9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Mao Zedong’s Critique of Soviet Economics: Bringing the ‘Political’ Back Into ‘Economy’</w:t>
      </w:r>
    </w:p>
    <w:p w14:paraId="518DC45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Joe Pateman</w:t>
      </w:r>
      <w:r w:rsidRPr="00D76689">
        <w:rPr>
          <w:rFonts w:ascii="Lato" w:eastAsia="Times New Roman" w:hAnsi="Lato" w:cs="Times New Roman"/>
          <w:color w:val="050505"/>
          <w:sz w:val="30"/>
          <w:szCs w:val="30"/>
          <w:bdr w:val="none" w:sz="0" w:space="0" w:color="auto" w:frame="1"/>
          <w:lang w:eastAsia="en-GB"/>
        </w:rPr>
        <w:t>, Graduate Teaching Assistant at Department of Politics and International Relations, University of Sheffield, UK</w:t>
      </w:r>
    </w:p>
    <w:p w14:paraId="46B20E1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7D2F24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2A46B0D"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68AB977B"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2.  Marxian Political Economy in South Africa</w:t>
      </w:r>
    </w:p>
    <w:p w14:paraId="19DF27A5"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2100B63E"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16:10-18:10 (GMT 08:10-10:10)</w:t>
      </w:r>
    </w:p>
    <w:p w14:paraId="335C1F1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020D85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37197E6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Patrick Bond</w:t>
      </w:r>
      <w:r w:rsidRPr="00D76689">
        <w:rPr>
          <w:rFonts w:ascii="Lato" w:eastAsia="Times New Roman" w:hAnsi="Lato" w:cs="Times New Roman"/>
          <w:color w:val="050505"/>
          <w:sz w:val="30"/>
          <w:szCs w:val="30"/>
          <w:bdr w:val="none" w:sz="0" w:space="0" w:color="auto" w:frame="1"/>
          <w:lang w:eastAsia="en-GB"/>
        </w:rPr>
        <w:t>, Steering Council Member of the World Association for Political Economy, Professor at Department of Sociology, University of Johannesburg, South Africa</w:t>
      </w:r>
    </w:p>
    <w:p w14:paraId="6812A01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D93689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0B1F6BF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Marxian Political Economy Deployed in Struggles for Ideology and Policy Reform in South Africa</w:t>
      </w:r>
    </w:p>
    <w:p w14:paraId="4F7D2AF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Dominic Brown</w:t>
      </w:r>
      <w:r w:rsidRPr="00D76689">
        <w:rPr>
          <w:rFonts w:ascii="Lato" w:eastAsia="Times New Roman" w:hAnsi="Lato" w:cs="Times New Roman"/>
          <w:color w:val="050505"/>
          <w:sz w:val="30"/>
          <w:szCs w:val="30"/>
          <w:bdr w:val="none" w:sz="0" w:space="0" w:color="auto" w:frame="1"/>
          <w:lang w:eastAsia="en-GB"/>
        </w:rPr>
        <w:t>, Director, Alternative Information and Development Centre, Cape Town, South Africa</w:t>
      </w:r>
    </w:p>
    <w:p w14:paraId="0FE6D9F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645B3F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2. </w:t>
      </w:r>
      <w:r w:rsidRPr="00D76689">
        <w:rPr>
          <w:rFonts w:ascii="Lato" w:eastAsia="Times New Roman" w:hAnsi="Lato" w:cs="Times New Roman"/>
          <w:i/>
          <w:iCs/>
          <w:color w:val="050505"/>
          <w:sz w:val="30"/>
          <w:szCs w:val="30"/>
          <w:bdr w:val="none" w:sz="0" w:space="0" w:color="auto" w:frame="1"/>
          <w:lang w:eastAsia="en-GB"/>
        </w:rPr>
        <w:t>Insights from Das Kapital in the Search for Unity Within the Working Class</w:t>
      </w:r>
    </w:p>
    <w:p w14:paraId="5B15407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Ferron Pedro</w:t>
      </w:r>
      <w:r w:rsidRPr="00D76689">
        <w:rPr>
          <w:rFonts w:ascii="Lato" w:eastAsia="Times New Roman" w:hAnsi="Lato" w:cs="Times New Roman"/>
          <w:color w:val="050505"/>
          <w:sz w:val="30"/>
          <w:szCs w:val="30"/>
          <w:bdr w:val="none" w:sz="0" w:space="0" w:color="auto" w:frame="1"/>
          <w:lang w:eastAsia="en-GB"/>
        </w:rPr>
        <w:t>, Education officer, South African Federation of Trade Unions, Johannesburg, South Africa</w:t>
      </w:r>
    </w:p>
    <w:p w14:paraId="595761E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854F0F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A Marxist Critique of South Africa’s stunted ‘4th Industrial Revolution’</w:t>
      </w:r>
    </w:p>
    <w:p w14:paraId="3DACA66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Trevor Ngwane</w:t>
      </w:r>
      <w:r w:rsidRPr="00D76689">
        <w:rPr>
          <w:rFonts w:ascii="Lato" w:eastAsia="Times New Roman" w:hAnsi="Lato" w:cs="Times New Roman"/>
          <w:color w:val="050505"/>
          <w:sz w:val="30"/>
          <w:szCs w:val="30"/>
          <w:bdr w:val="none" w:sz="0" w:space="0" w:color="auto" w:frame="1"/>
          <w:lang w:eastAsia="en-GB"/>
        </w:rPr>
        <w:t>, Senior Lecturer at University of Johannesburg Department of Sociology and president of the South African Sociological Association, South Africa</w:t>
      </w:r>
    </w:p>
    <w:p w14:paraId="23783DC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6E76B1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The Fate of Das Kapital in South African Left Scholarship and Political Strategy</w:t>
      </w:r>
    </w:p>
    <w:p w14:paraId="0703283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Patrick Bond</w:t>
      </w:r>
      <w:r w:rsidRPr="00D76689">
        <w:rPr>
          <w:rFonts w:ascii="Lato" w:eastAsia="Times New Roman" w:hAnsi="Lato" w:cs="Times New Roman"/>
          <w:color w:val="050505"/>
          <w:sz w:val="30"/>
          <w:szCs w:val="30"/>
          <w:bdr w:val="none" w:sz="0" w:space="0" w:color="auto" w:frame="1"/>
          <w:lang w:eastAsia="en-GB"/>
        </w:rPr>
        <w:t>, Steering Council Member of the World Association for Political Economy, Professor at Department of Sociology, University of Johannesburg, South Africa</w:t>
      </w:r>
    </w:p>
    <w:p w14:paraId="1F2BADC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br/>
      </w:r>
    </w:p>
    <w:p w14:paraId="69B6DAF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w:t>
      </w:r>
      <w:r w:rsidRPr="00D76689">
        <w:rPr>
          <w:rFonts w:ascii="Lato" w:eastAsia="Times New Roman" w:hAnsi="Lato" w:cs="Times New Roman"/>
          <w:i/>
          <w:iCs/>
          <w:color w:val="050505"/>
          <w:sz w:val="30"/>
          <w:szCs w:val="30"/>
          <w:bdr w:val="none" w:sz="0" w:space="0" w:color="auto" w:frame="1"/>
          <w:lang w:eastAsia="en-GB"/>
        </w:rPr>
        <w:t>Developmental State of Africa in Practice</w:t>
      </w:r>
    </w:p>
    <w:p w14:paraId="26FC66D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Zhou Jinyan</w:t>
      </w:r>
      <w:r w:rsidRPr="00D76689">
        <w:rPr>
          <w:rFonts w:ascii="Lato" w:eastAsia="Times New Roman" w:hAnsi="Lato" w:cs="Times New Roman"/>
          <w:color w:val="050505"/>
          <w:sz w:val="30"/>
          <w:szCs w:val="30"/>
          <w:bdr w:val="none" w:sz="0" w:space="0" w:color="auto" w:frame="1"/>
          <w:lang w:eastAsia="en-GB"/>
        </w:rPr>
        <w:t>, Assistant Professor, Shanghai Academy of Global Governance and Area Studies at Shanghai International Studies University, China</w:t>
      </w:r>
    </w:p>
    <w:p w14:paraId="3C01354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br/>
      </w:r>
    </w:p>
    <w:p w14:paraId="15656DA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F2BCA5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DFDB04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85FD99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3.  Political Economy of COVID-19</w:t>
      </w:r>
    </w:p>
    <w:p w14:paraId="602AB125"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60DAC2FD"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14:00-16:00 (GMT 06:00-08:00)</w:t>
      </w:r>
    </w:p>
    <w:p w14:paraId="437748F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237ED0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468CD43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José Benjamín Lujano López</w:t>
      </w:r>
      <w:r w:rsidRPr="00D76689">
        <w:rPr>
          <w:rFonts w:ascii="Lato" w:eastAsia="Times New Roman" w:hAnsi="Lato" w:cs="Times New Roman"/>
          <w:color w:val="050505"/>
          <w:sz w:val="30"/>
          <w:szCs w:val="30"/>
          <w:bdr w:val="none" w:sz="0" w:space="0" w:color="auto" w:frame="1"/>
          <w:lang w:eastAsia="en-GB"/>
        </w:rPr>
        <w:t>, Professor at Faculty of Economics, Universidad Nacional Autónoma de México (UNAM), Mexico</w:t>
      </w:r>
    </w:p>
    <w:p w14:paraId="23B66EC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8C429C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088453B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Profits without Prosperity in Fifth Kondratiev and Social Collapse by Covid-19</w:t>
      </w:r>
    </w:p>
    <w:p w14:paraId="578CA72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José Benjamín Lujano López</w:t>
      </w:r>
      <w:r w:rsidRPr="00D76689">
        <w:rPr>
          <w:rFonts w:ascii="Lato" w:eastAsia="Times New Roman" w:hAnsi="Lato" w:cs="Times New Roman"/>
          <w:color w:val="050505"/>
          <w:sz w:val="30"/>
          <w:szCs w:val="30"/>
          <w:bdr w:val="none" w:sz="0" w:space="0" w:color="auto" w:frame="1"/>
          <w:lang w:eastAsia="en-GB"/>
        </w:rPr>
        <w:t>, Professor at Faculty of Economics, Universidad Nacional Autónoma de México (UNAM), Mexico</w:t>
      </w:r>
    </w:p>
    <w:p w14:paraId="49F5D09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6513FD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The Political Economy of the Covid-19 Pandemic Through the Prism of Ideology: Populism, Neoliberalism, Socialism</w:t>
      </w:r>
    </w:p>
    <w:p w14:paraId="260B4AB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Rafal Soborski</w:t>
      </w:r>
      <w:r w:rsidRPr="00D76689">
        <w:rPr>
          <w:rFonts w:ascii="Lato" w:eastAsia="Times New Roman" w:hAnsi="Lato" w:cs="Times New Roman"/>
          <w:color w:val="050505"/>
          <w:sz w:val="30"/>
          <w:szCs w:val="30"/>
          <w:bdr w:val="none" w:sz="0" w:space="0" w:color="auto" w:frame="1"/>
          <w:lang w:eastAsia="en-GB"/>
        </w:rPr>
        <w:t>, Professor of International Politics, Department of Social Sciences, the American International University in London, Chair of the Global Studies Network (https://onglobalization.com/about), Editor of The International Journal of Interdisciplinary Global Studies, UK</w:t>
      </w:r>
    </w:p>
    <w:p w14:paraId="1A3F058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EC325B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Covid-19: The Impact of Pandemic in Selected European Countries</w:t>
      </w:r>
    </w:p>
    <w:p w14:paraId="1F89CC7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Christina Paraskevopoulou</w:t>
      </w:r>
      <w:r w:rsidRPr="00D76689">
        <w:rPr>
          <w:rFonts w:ascii="Lato" w:eastAsia="Times New Roman" w:hAnsi="Lato" w:cs="Times New Roman"/>
          <w:color w:val="050505"/>
          <w:sz w:val="30"/>
          <w:szCs w:val="30"/>
          <w:bdr w:val="none" w:sz="0" w:space="0" w:color="auto" w:frame="1"/>
          <w:lang w:eastAsia="en-GB"/>
        </w:rPr>
        <w:t>, Post-Doctoral Researcher, School of Political Science, Department of Social Policy, Panteion University, Greece</w:t>
      </w:r>
    </w:p>
    <w:p w14:paraId="0476EBD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14290C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The Long Recession and Economic Consequences of the COVID-19 Pandemic</w:t>
      </w:r>
    </w:p>
    <w:p w14:paraId="51B96E9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Lefteris Tsoulfidis</w:t>
      </w:r>
      <w:r w:rsidRPr="00D76689">
        <w:rPr>
          <w:rFonts w:ascii="Lato" w:eastAsia="Times New Roman" w:hAnsi="Lato" w:cs="Times New Roman"/>
          <w:color w:val="050505"/>
          <w:sz w:val="30"/>
          <w:szCs w:val="30"/>
          <w:bdr w:val="none" w:sz="0" w:space="0" w:color="auto" w:frame="1"/>
          <w:lang w:eastAsia="en-GB"/>
        </w:rPr>
        <w:t>, Professor at University of Macedonia, Greece</w:t>
      </w:r>
    </w:p>
    <w:p w14:paraId="51D5B06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DDDA68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w:t>
      </w:r>
      <w:r w:rsidRPr="00D76689">
        <w:rPr>
          <w:rFonts w:ascii="Lato" w:eastAsia="Times New Roman" w:hAnsi="Lato" w:cs="Times New Roman"/>
          <w:i/>
          <w:iCs/>
          <w:color w:val="050505"/>
          <w:sz w:val="30"/>
          <w:szCs w:val="30"/>
          <w:bdr w:val="none" w:sz="0" w:space="0" w:color="auto" w:frame="1"/>
          <w:lang w:eastAsia="en-GB"/>
        </w:rPr>
        <w:t> Insight Into a Community of Shared Future for Mankind in the Global Fight Against the Epidemic</w:t>
      </w:r>
    </w:p>
    <w:p w14:paraId="0B496E1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Qiu Weidong</w:t>
      </w:r>
      <w:r w:rsidRPr="00D76689">
        <w:rPr>
          <w:rFonts w:ascii="Lato" w:eastAsia="Times New Roman" w:hAnsi="Lato" w:cs="Times New Roman"/>
          <w:color w:val="050505"/>
          <w:sz w:val="30"/>
          <w:szCs w:val="30"/>
          <w:bdr w:val="none" w:sz="0" w:space="0" w:color="auto" w:frame="1"/>
          <w:lang w:eastAsia="en-GB"/>
        </w:rPr>
        <w:t>, Associate Professor at School of Marxism, East China University of Science and Technology, China</w:t>
      </w:r>
    </w:p>
    <w:p w14:paraId="1B11504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241B18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D44339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C7B7CB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4.  Labor Economics in India</w:t>
      </w:r>
    </w:p>
    <w:p w14:paraId="186BB7E5"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777A9000"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16:10-18:10 (GMT 08:10-10:10)</w:t>
      </w:r>
    </w:p>
    <w:p w14:paraId="33F3389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4CF354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6C3C9E2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Romar Correa</w:t>
      </w:r>
      <w:r w:rsidRPr="00D76689">
        <w:rPr>
          <w:rFonts w:ascii="Lato" w:eastAsia="Times New Roman" w:hAnsi="Lato" w:cs="Times New Roman"/>
          <w:color w:val="050505"/>
          <w:sz w:val="30"/>
          <w:szCs w:val="30"/>
          <w:bdr w:val="none" w:sz="0" w:space="0" w:color="auto" w:frame="1"/>
          <w:lang w:eastAsia="en-GB"/>
        </w:rPr>
        <w:t>, Professor at University of Mumbai, India</w:t>
      </w:r>
    </w:p>
    <w:p w14:paraId="6C8BBCB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7D4B3F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4609F19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The Informal Sector in India: Neo-dualism and Dual Policy Response</w:t>
      </w:r>
    </w:p>
    <w:p w14:paraId="0684F66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Anirban Kunda</w:t>
      </w:r>
      <w:r w:rsidRPr="00D76689">
        <w:rPr>
          <w:rFonts w:ascii="Lato" w:eastAsia="Times New Roman" w:hAnsi="Lato" w:cs="Times New Roman"/>
          <w:color w:val="050505"/>
          <w:sz w:val="30"/>
          <w:szCs w:val="30"/>
          <w:bdr w:val="none" w:sz="0" w:space="0" w:color="auto" w:frame="1"/>
          <w:lang w:eastAsia="en-GB"/>
        </w:rPr>
        <w:t>, Professor at School of Management, Presidency University, Bangalore, India</w:t>
      </w:r>
    </w:p>
    <w:p w14:paraId="35EEC0F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36E7A6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Workers and Rentiers</w:t>
      </w:r>
    </w:p>
    <w:p w14:paraId="6059DE9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Romar Correa</w:t>
      </w:r>
      <w:r w:rsidRPr="00D76689">
        <w:rPr>
          <w:rFonts w:ascii="Lato" w:eastAsia="Times New Roman" w:hAnsi="Lato" w:cs="Times New Roman"/>
          <w:color w:val="050505"/>
          <w:sz w:val="30"/>
          <w:szCs w:val="30"/>
          <w:bdr w:val="none" w:sz="0" w:space="0" w:color="auto" w:frame="1"/>
          <w:lang w:eastAsia="en-GB"/>
        </w:rPr>
        <w:t>, Professor at University of Mumbai, India</w:t>
      </w:r>
    </w:p>
    <w:p w14:paraId="72BD0A4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940A50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Transition in the Indian Informal Sector: An Employment Perspective</w:t>
      </w:r>
    </w:p>
    <w:p w14:paraId="2006F56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Kasturi Sadhu</w:t>
      </w:r>
      <w:r w:rsidRPr="00D76689">
        <w:rPr>
          <w:rFonts w:ascii="Lato" w:eastAsia="Times New Roman" w:hAnsi="Lato" w:cs="Times New Roman"/>
          <w:color w:val="050505"/>
          <w:sz w:val="30"/>
          <w:szCs w:val="30"/>
          <w:bdr w:val="none" w:sz="0" w:space="0" w:color="auto" w:frame="1"/>
          <w:lang w:eastAsia="en-GB"/>
        </w:rPr>
        <w:t>, Institute Post-Doctoral Fellow, Department of Industrial &amp; Management Engineering, Indian Institute of Technology Kanpur, India</w:t>
      </w:r>
    </w:p>
    <w:p w14:paraId="4601225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48E7C9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Comparative Analysis of Major Socio-Economic Indicators between China and India, 1978-2019</w:t>
      </w:r>
    </w:p>
    <w:p w14:paraId="594E1CF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Wu Qingjun</w:t>
      </w:r>
      <w:r w:rsidRPr="00D76689">
        <w:rPr>
          <w:rFonts w:ascii="Lato" w:eastAsia="Times New Roman" w:hAnsi="Lato" w:cs="Times New Roman"/>
          <w:color w:val="050505"/>
          <w:sz w:val="30"/>
          <w:szCs w:val="30"/>
          <w:bdr w:val="none" w:sz="0" w:space="0" w:color="auto" w:frame="1"/>
          <w:lang w:eastAsia="en-GB"/>
        </w:rPr>
        <w:t>, Associate Professor at School of Management, Qufu Normal University, China; </w:t>
      </w:r>
    </w:p>
    <w:p w14:paraId="24BA42D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Chen Tong, Research Fellow at Institute of Asia-Pacific Research, Fujian Academy of Social Sciences, China</w:t>
      </w:r>
    </w:p>
    <w:p w14:paraId="18A214E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D08DEF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85ED65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9529ACE"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5.  Issues in Contemporary Indian Agriculture</w:t>
      </w:r>
    </w:p>
    <w:p w14:paraId="2109B5C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0C8EED62"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14:00-16:00 (GMT 06:00-08:00)</w:t>
      </w:r>
    </w:p>
    <w:p w14:paraId="62357F86"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96A16F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3600C38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Madhura Swaminathan</w:t>
      </w:r>
      <w:r w:rsidRPr="00D76689">
        <w:rPr>
          <w:rFonts w:ascii="Lato" w:eastAsia="Times New Roman" w:hAnsi="Lato" w:cs="Times New Roman"/>
          <w:color w:val="050505"/>
          <w:sz w:val="30"/>
          <w:szCs w:val="30"/>
          <w:bdr w:val="none" w:sz="0" w:space="0" w:color="auto" w:frame="1"/>
          <w:lang w:eastAsia="en-GB"/>
        </w:rPr>
        <w:t>, Professor and Head, Economic Analysis Unit, Indian Statistical Institute, India</w:t>
      </w:r>
    </w:p>
    <w:p w14:paraId="565AB15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05159F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7BF6893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w:t>
      </w:r>
      <w:r w:rsidRPr="00D76689">
        <w:rPr>
          <w:rFonts w:ascii="Lato" w:eastAsia="Times New Roman" w:hAnsi="Lato" w:cs="Times New Roman"/>
          <w:i/>
          <w:iCs/>
          <w:color w:val="050505"/>
          <w:sz w:val="30"/>
          <w:szCs w:val="30"/>
          <w:bdr w:val="none" w:sz="0" w:space="0" w:color="auto" w:frame="1"/>
          <w:lang w:eastAsia="en-GB"/>
        </w:rPr>
        <w:t> Indian Farmers Confront Agribusiness Capitalism and Hindu Nationalism</w:t>
      </w:r>
    </w:p>
    <w:p w14:paraId="3BFAED4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Pritam Singh</w:t>
      </w:r>
      <w:r w:rsidRPr="00D76689">
        <w:rPr>
          <w:rFonts w:ascii="Lato" w:eastAsia="Times New Roman" w:hAnsi="Lato" w:cs="Times New Roman"/>
          <w:color w:val="050505"/>
          <w:sz w:val="30"/>
          <w:szCs w:val="30"/>
          <w:bdr w:val="none" w:sz="0" w:space="0" w:color="auto" w:frame="1"/>
          <w:lang w:eastAsia="en-GB"/>
        </w:rPr>
        <w:t>, Professor Emeritus at Oxford Brookes Business School, UK</w:t>
      </w:r>
    </w:p>
    <w:p w14:paraId="246E999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206D79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Costs, Prices, and Farm Business Incomes in India</w:t>
      </w:r>
    </w:p>
    <w:p w14:paraId="1B88F23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Deepak Johnson</w:t>
      </w:r>
      <w:r w:rsidRPr="00D76689">
        <w:rPr>
          <w:rFonts w:ascii="Lato" w:eastAsia="Times New Roman" w:hAnsi="Lato" w:cs="Times New Roman"/>
          <w:color w:val="050505"/>
          <w:sz w:val="30"/>
          <w:szCs w:val="30"/>
          <w:bdr w:val="none" w:sz="0" w:space="0" w:color="auto" w:frame="1"/>
          <w:lang w:eastAsia="en-GB"/>
        </w:rPr>
        <w:t>, Senior Research Fellow, Economic Analysis Unit, Indian Statistical Institute, India</w:t>
      </w:r>
    </w:p>
    <w:p w14:paraId="6FC0798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602F23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3. </w:t>
      </w:r>
      <w:r w:rsidRPr="00D76689">
        <w:rPr>
          <w:rFonts w:ascii="Lato" w:eastAsia="Times New Roman" w:hAnsi="Lato" w:cs="Times New Roman"/>
          <w:i/>
          <w:iCs/>
          <w:color w:val="050505"/>
          <w:sz w:val="30"/>
          <w:szCs w:val="30"/>
          <w:bdr w:val="none" w:sz="0" w:space="0" w:color="auto" w:frame="1"/>
          <w:lang w:eastAsia="en-GB"/>
        </w:rPr>
        <w:t>Economic Inequality in Rural India</w:t>
      </w:r>
    </w:p>
    <w:p w14:paraId="7A129DB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Madhura Swaminathan</w:t>
      </w:r>
      <w:r w:rsidRPr="00D76689">
        <w:rPr>
          <w:rFonts w:ascii="Lato" w:eastAsia="Times New Roman" w:hAnsi="Lato" w:cs="Times New Roman"/>
          <w:color w:val="050505"/>
          <w:sz w:val="30"/>
          <w:szCs w:val="30"/>
          <w:bdr w:val="none" w:sz="0" w:space="0" w:color="auto" w:frame="1"/>
          <w:lang w:eastAsia="en-GB"/>
        </w:rPr>
        <w:t>, Professor and Head, Economic Analysis Unit, Indian Statistical Institute, India</w:t>
      </w:r>
    </w:p>
    <w:p w14:paraId="373953B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D4E66F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Agriculture in India in the Time of the Pandemic</w:t>
      </w:r>
    </w:p>
    <w:p w14:paraId="33D1858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R. Ramakumar, Professor</w:t>
      </w:r>
      <w:r w:rsidRPr="00D76689">
        <w:rPr>
          <w:rFonts w:ascii="Lato" w:eastAsia="Times New Roman" w:hAnsi="Lato" w:cs="Times New Roman"/>
          <w:color w:val="050505"/>
          <w:sz w:val="30"/>
          <w:szCs w:val="30"/>
          <w:bdr w:val="none" w:sz="0" w:space="0" w:color="auto" w:frame="1"/>
          <w:lang w:eastAsia="en-GB"/>
        </w:rPr>
        <w:t>, Tata Institute of Social Sciences, India</w:t>
      </w:r>
    </w:p>
    <w:p w14:paraId="07FD27F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5F251D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Climate Change and Agriculture in India</w:t>
      </w:r>
    </w:p>
    <w:p w14:paraId="0C39B62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T. Jayaraman, Senior Fellow</w:t>
      </w:r>
      <w:r w:rsidRPr="00D76689">
        <w:rPr>
          <w:rFonts w:ascii="Lato" w:eastAsia="Times New Roman" w:hAnsi="Lato" w:cs="Times New Roman"/>
          <w:color w:val="050505"/>
          <w:sz w:val="30"/>
          <w:szCs w:val="30"/>
          <w:bdr w:val="none" w:sz="0" w:space="0" w:color="auto" w:frame="1"/>
          <w:lang w:eastAsia="en-GB"/>
        </w:rPr>
        <w:t>, Climate Change, M. S. Swaminathan Research Foundation, India</w:t>
      </w:r>
    </w:p>
    <w:p w14:paraId="1D0D362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EE457E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6. </w:t>
      </w:r>
      <w:r w:rsidRPr="00D76689">
        <w:rPr>
          <w:rFonts w:ascii="Lato" w:eastAsia="Times New Roman" w:hAnsi="Lato" w:cs="Times New Roman"/>
          <w:i/>
          <w:iCs/>
          <w:color w:val="050505"/>
          <w:sz w:val="30"/>
          <w:szCs w:val="30"/>
          <w:bdr w:val="none" w:sz="0" w:space="0" w:color="auto" w:frame="1"/>
          <w:lang w:eastAsia="en-GB"/>
        </w:rPr>
        <w:t>Resisting the Neoliberal Project in India: The Struggle Against Corporate Encroachment into Agriculture</w:t>
      </w:r>
    </w:p>
    <w:p w14:paraId="390D26E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Navpreet Kaur</w:t>
      </w:r>
      <w:r w:rsidRPr="00D76689">
        <w:rPr>
          <w:rFonts w:ascii="Lato" w:eastAsia="Times New Roman" w:hAnsi="Lato" w:cs="Times New Roman"/>
          <w:color w:val="050505"/>
          <w:sz w:val="30"/>
          <w:szCs w:val="30"/>
          <w:bdr w:val="none" w:sz="0" w:space="0" w:color="auto" w:frame="1"/>
          <w:lang w:eastAsia="en-GB"/>
        </w:rPr>
        <w:t>, Assistant Professor at Department of Economics, Janki Devi Memorial College, University of Delhi, India</w:t>
      </w:r>
    </w:p>
    <w:p w14:paraId="489AAB5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C. Saratchand, </w:t>
      </w:r>
      <w:r w:rsidRPr="00D76689">
        <w:rPr>
          <w:rFonts w:ascii="Lato" w:eastAsia="Times New Roman" w:hAnsi="Lato" w:cs="Times New Roman"/>
          <w:color w:val="050505"/>
          <w:sz w:val="30"/>
          <w:szCs w:val="30"/>
          <w:bdr w:val="none" w:sz="0" w:space="0" w:color="auto" w:frame="1"/>
          <w:lang w:eastAsia="en-GB"/>
        </w:rPr>
        <w:t>Professor at</w:t>
      </w:r>
      <w:r w:rsidRPr="00D76689">
        <w:rPr>
          <w:rFonts w:ascii="Lato" w:eastAsia="Times New Roman" w:hAnsi="Lato" w:cs="Times New Roman"/>
          <w:b/>
          <w:bCs/>
          <w:color w:val="050505"/>
          <w:sz w:val="30"/>
          <w:szCs w:val="30"/>
          <w:bdr w:val="none" w:sz="0" w:space="0" w:color="auto" w:frame="1"/>
          <w:lang w:eastAsia="en-GB"/>
        </w:rPr>
        <w:t> </w:t>
      </w:r>
      <w:r w:rsidRPr="00D76689">
        <w:rPr>
          <w:rFonts w:ascii="Lato" w:eastAsia="Times New Roman" w:hAnsi="Lato" w:cs="Times New Roman"/>
          <w:color w:val="050505"/>
          <w:sz w:val="30"/>
          <w:szCs w:val="30"/>
          <w:bdr w:val="none" w:sz="0" w:space="0" w:color="auto" w:frame="1"/>
          <w:lang w:eastAsia="en-GB"/>
        </w:rPr>
        <w:t>Satyawati College, University of Delhi, India</w:t>
      </w:r>
    </w:p>
    <w:p w14:paraId="70ACC5C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F2C6FE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6CEFB6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D8FF84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6.  The Political Economy of Decline and Possible Revival in Turkey: Lessons for the Developing World</w:t>
      </w:r>
    </w:p>
    <w:p w14:paraId="7735D0A1"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669199D6"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16:10-18:10 (GMT 08:10-10:10)</w:t>
      </w:r>
    </w:p>
    <w:p w14:paraId="7AC78F9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4DB8BE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05943D2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Adnan Akfirat</w:t>
      </w:r>
      <w:r w:rsidRPr="00D76689">
        <w:rPr>
          <w:rFonts w:ascii="Lato" w:eastAsia="Times New Roman" w:hAnsi="Lato" w:cs="Times New Roman"/>
          <w:color w:val="050505"/>
          <w:sz w:val="30"/>
          <w:szCs w:val="30"/>
          <w:bdr w:val="none" w:sz="0" w:space="0" w:color="auto" w:frame="1"/>
          <w:lang w:eastAsia="en-GB"/>
        </w:rPr>
        <w:t>, Chairman of the BRIQ Journal, Turkey</w:t>
      </w:r>
    </w:p>
    <w:p w14:paraId="22FA8EC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14550E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5B3E50A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Turkey’s Program of Carrying Out a “Production Revolution”: the Road to Revolution in the Developing World</w:t>
      </w:r>
    </w:p>
    <w:p w14:paraId="00A8746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Do</w:t>
      </w:r>
      <w:r w:rsidRPr="00D76689">
        <w:rPr>
          <w:rFonts w:ascii="Calibri" w:eastAsia="Times New Roman" w:hAnsi="Calibri" w:cs="Calibri"/>
          <w:b/>
          <w:bCs/>
          <w:color w:val="050505"/>
          <w:sz w:val="30"/>
          <w:szCs w:val="30"/>
          <w:bdr w:val="none" w:sz="0" w:space="0" w:color="auto" w:frame="1"/>
          <w:lang w:eastAsia="en-GB"/>
        </w:rPr>
        <w:t>ğ</w:t>
      </w:r>
      <w:r w:rsidRPr="00D76689">
        <w:rPr>
          <w:rFonts w:ascii="Lato" w:eastAsia="Times New Roman" w:hAnsi="Lato" w:cs="Times New Roman"/>
          <w:b/>
          <w:bCs/>
          <w:color w:val="050505"/>
          <w:sz w:val="30"/>
          <w:szCs w:val="30"/>
          <w:bdr w:val="none" w:sz="0" w:space="0" w:color="auto" w:frame="1"/>
          <w:lang w:eastAsia="en-GB"/>
        </w:rPr>
        <w:t>u Perin</w:t>
      </w:r>
      <w:r w:rsidRPr="00D76689">
        <w:rPr>
          <w:rFonts w:ascii="Lato" w:eastAsia="Times New Roman" w:hAnsi="Lato" w:cs="Lato"/>
          <w:b/>
          <w:bCs/>
          <w:color w:val="050505"/>
          <w:sz w:val="30"/>
          <w:szCs w:val="30"/>
          <w:bdr w:val="none" w:sz="0" w:space="0" w:color="auto" w:frame="1"/>
          <w:lang w:eastAsia="en-GB"/>
        </w:rPr>
        <w:t>ç</w:t>
      </w:r>
      <w:r w:rsidRPr="00D76689">
        <w:rPr>
          <w:rFonts w:ascii="Lato" w:eastAsia="Times New Roman" w:hAnsi="Lato" w:cs="Times New Roman"/>
          <w:b/>
          <w:bCs/>
          <w:color w:val="050505"/>
          <w:sz w:val="30"/>
          <w:szCs w:val="30"/>
          <w:bdr w:val="none" w:sz="0" w:space="0" w:color="auto" w:frame="1"/>
          <w:lang w:eastAsia="en-GB"/>
        </w:rPr>
        <w:t>ek</w:t>
      </w:r>
      <w:r w:rsidRPr="00D76689">
        <w:rPr>
          <w:rFonts w:ascii="Lato" w:eastAsia="Times New Roman" w:hAnsi="Lato" w:cs="Times New Roman"/>
          <w:color w:val="050505"/>
          <w:sz w:val="30"/>
          <w:szCs w:val="30"/>
          <w:bdr w:val="none" w:sz="0" w:space="0" w:color="auto" w:frame="1"/>
          <w:lang w:eastAsia="en-GB"/>
        </w:rPr>
        <w:t>, Chairman of Patriotic Party, Turkey</w:t>
      </w:r>
    </w:p>
    <w:p w14:paraId="59875E8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9422E3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Debunking the Neoliberal Agenda of "Downsizing the state": What is the Role of the National State in Development?</w:t>
      </w:r>
    </w:p>
    <w:p w14:paraId="3AF4031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Semih Koray</w:t>
      </w:r>
      <w:r w:rsidRPr="00D76689">
        <w:rPr>
          <w:rFonts w:ascii="Lato" w:eastAsia="Times New Roman" w:hAnsi="Lato" w:cs="Times New Roman"/>
          <w:color w:val="050505"/>
          <w:sz w:val="30"/>
          <w:szCs w:val="30"/>
          <w:bdr w:val="none" w:sz="0" w:space="0" w:color="auto" w:frame="1"/>
          <w:lang w:eastAsia="en-GB"/>
        </w:rPr>
        <w:t>, Professor at Bilkent University, Turkey</w:t>
      </w:r>
    </w:p>
    <w:p w14:paraId="3E27870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D73490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3. </w:t>
      </w:r>
      <w:r w:rsidRPr="00D76689">
        <w:rPr>
          <w:rFonts w:ascii="Lato" w:eastAsia="Times New Roman" w:hAnsi="Lato" w:cs="Times New Roman"/>
          <w:i/>
          <w:iCs/>
          <w:color w:val="050505"/>
          <w:sz w:val="30"/>
          <w:szCs w:val="30"/>
          <w:bdr w:val="none" w:sz="0" w:space="0" w:color="auto" w:frame="1"/>
          <w:lang w:eastAsia="en-GB"/>
        </w:rPr>
        <w:t>The Transformation of the Turkish Economy in the 2000s: a Balance Sheet of Neoliberalism</w:t>
      </w:r>
    </w:p>
    <w:p w14:paraId="1AC510D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Efe Can Gürcan</w:t>
      </w:r>
      <w:r w:rsidRPr="00D76689">
        <w:rPr>
          <w:rFonts w:ascii="Lato" w:eastAsia="Times New Roman" w:hAnsi="Lato" w:cs="Times New Roman"/>
          <w:color w:val="050505"/>
          <w:sz w:val="30"/>
          <w:szCs w:val="30"/>
          <w:bdr w:val="none" w:sz="0" w:space="0" w:color="auto" w:frame="1"/>
          <w:lang w:eastAsia="en-GB"/>
        </w:rPr>
        <w:t>, Associate Professor at Istinye University, Turkey</w:t>
      </w:r>
    </w:p>
    <w:p w14:paraId="1524FC8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6F78AE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How Universal is Turkey's Kemalist Economic Development Model?</w:t>
      </w:r>
    </w:p>
    <w:p w14:paraId="21986F9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Kuntay Gücüm</w:t>
      </w:r>
      <w:r w:rsidRPr="00D76689">
        <w:rPr>
          <w:rFonts w:ascii="Lato" w:eastAsia="Times New Roman" w:hAnsi="Lato" w:cs="Times New Roman"/>
          <w:color w:val="050505"/>
          <w:sz w:val="30"/>
          <w:szCs w:val="30"/>
          <w:bdr w:val="none" w:sz="0" w:space="0" w:color="auto" w:frame="1"/>
          <w:lang w:eastAsia="en-GB"/>
        </w:rPr>
        <w:t>, Editor in Chief of Teori journal, Turkey</w:t>
      </w:r>
    </w:p>
    <w:p w14:paraId="6FFD21F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D0C9FC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Discussant:</w:t>
      </w:r>
    </w:p>
    <w:p w14:paraId="48596A6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Sencer Imer</w:t>
      </w:r>
      <w:r w:rsidRPr="00D76689">
        <w:rPr>
          <w:rFonts w:ascii="Lato" w:eastAsia="Times New Roman" w:hAnsi="Lato" w:cs="Times New Roman"/>
          <w:color w:val="050505"/>
          <w:sz w:val="30"/>
          <w:szCs w:val="30"/>
          <w:bdr w:val="none" w:sz="0" w:space="0" w:color="auto" w:frame="1"/>
          <w:lang w:eastAsia="en-GB"/>
        </w:rPr>
        <w:t>, Ufuk University, Head of the Department for Political Science and International Relations, Turkey</w:t>
      </w:r>
    </w:p>
    <w:p w14:paraId="2952FF1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010750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267B5A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FB00B5A"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7.  Socio-economic Development and Public Policies</w:t>
      </w:r>
    </w:p>
    <w:p w14:paraId="3FB04D11"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6989690E"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14:00-16:00 (GMT 06:00-08:00)</w:t>
      </w:r>
    </w:p>
    <w:p w14:paraId="57901CC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EAD885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725531D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Jasbir Singh</w:t>
      </w:r>
      <w:r w:rsidRPr="00D76689">
        <w:rPr>
          <w:rFonts w:ascii="Lato" w:eastAsia="Times New Roman" w:hAnsi="Lato" w:cs="Times New Roman"/>
          <w:color w:val="050505"/>
          <w:sz w:val="30"/>
          <w:szCs w:val="30"/>
          <w:bdr w:val="none" w:sz="0" w:space="0" w:color="auto" w:frame="1"/>
          <w:lang w:eastAsia="en-GB"/>
        </w:rPr>
        <w:t>, Professor of Economics at University of Jammu, India</w:t>
      </w:r>
    </w:p>
    <w:p w14:paraId="4966386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18EE13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1164043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State Policy in the Field of Science: Potential Vectors of Change</w:t>
      </w:r>
    </w:p>
    <w:p w14:paraId="4502225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Igor Nikolaevich Molchanov</w:t>
      </w:r>
      <w:r w:rsidRPr="00D76689">
        <w:rPr>
          <w:rFonts w:ascii="Lato" w:eastAsia="Times New Roman" w:hAnsi="Lato" w:cs="Times New Roman"/>
          <w:color w:val="050505"/>
          <w:sz w:val="30"/>
          <w:szCs w:val="30"/>
          <w:bdr w:val="none" w:sz="0" w:space="0" w:color="auto" w:frame="1"/>
          <w:lang w:eastAsia="en-GB"/>
        </w:rPr>
        <w:t>, Professor at  the Department of Political Economy, Faculty of Economics, Lomonosov Moscow State University, Russia</w:t>
      </w:r>
    </w:p>
    <w:p w14:paraId="7DEB7F0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E75F8B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An Economic Analysis of Public Policies: Impact on Poverty and Inequality in India</w:t>
      </w:r>
    </w:p>
    <w:p w14:paraId="1ED2E94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Jasbir Singh</w:t>
      </w:r>
      <w:r w:rsidRPr="00D76689">
        <w:rPr>
          <w:rFonts w:ascii="Lato" w:eastAsia="Times New Roman" w:hAnsi="Lato" w:cs="Times New Roman"/>
          <w:color w:val="050505"/>
          <w:sz w:val="30"/>
          <w:szCs w:val="30"/>
          <w:bdr w:val="none" w:sz="0" w:space="0" w:color="auto" w:frame="1"/>
          <w:lang w:eastAsia="en-GB"/>
        </w:rPr>
        <w:t>, Professor of Economics at University of Jammu, India</w:t>
      </w:r>
    </w:p>
    <w:p w14:paraId="1C4C4B7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5F80C0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On the Dialectics of Transitional Processes from One Socio-economic Formation to Another</w:t>
      </w:r>
    </w:p>
    <w:p w14:paraId="07F2C67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Vladimir Alekseevich Arkhangelsky</w:t>
      </w:r>
      <w:r w:rsidRPr="00D76689">
        <w:rPr>
          <w:rFonts w:ascii="Lato" w:eastAsia="Times New Roman" w:hAnsi="Lato" w:cs="Times New Roman"/>
          <w:color w:val="050505"/>
          <w:sz w:val="30"/>
          <w:szCs w:val="30"/>
          <w:bdr w:val="none" w:sz="0" w:space="0" w:color="auto" w:frame="1"/>
          <w:lang w:eastAsia="en-GB"/>
        </w:rPr>
        <w:t>, Indepedent Reserchher, Russia</w:t>
      </w:r>
    </w:p>
    <w:p w14:paraId="07B5374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E16430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4. </w:t>
      </w:r>
      <w:r w:rsidRPr="00D76689">
        <w:rPr>
          <w:rFonts w:ascii="Lato" w:eastAsia="Times New Roman" w:hAnsi="Lato" w:cs="Times New Roman"/>
          <w:i/>
          <w:iCs/>
          <w:color w:val="050505"/>
          <w:sz w:val="30"/>
          <w:szCs w:val="30"/>
          <w:bdr w:val="none" w:sz="0" w:space="0" w:color="auto" w:frame="1"/>
          <w:lang w:eastAsia="en-GB"/>
        </w:rPr>
        <w:t>Modernisation and the Process of Oppressing and Beggaring the Peasants in Uganda: A case of Kigaram Village in Kabale District</w:t>
      </w:r>
    </w:p>
    <w:p w14:paraId="47176CF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Ndinawe Byekwaso</w:t>
      </w:r>
      <w:r w:rsidRPr="00D76689">
        <w:rPr>
          <w:rFonts w:ascii="Lato" w:eastAsia="Times New Roman" w:hAnsi="Lato" w:cs="Times New Roman"/>
          <w:color w:val="050505"/>
          <w:sz w:val="30"/>
          <w:szCs w:val="30"/>
          <w:bdr w:val="none" w:sz="0" w:space="0" w:color="auto" w:frame="1"/>
          <w:lang w:eastAsia="en-GB"/>
        </w:rPr>
        <w:t>, Lecturer of Public Administration at Ndejje University, Uganda</w:t>
      </w:r>
    </w:p>
    <w:p w14:paraId="68BD1E3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A3E25C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Agricultural Land Circulation under the Separation of Three Rights: Scientific Cognition, Risk Control and Practical Paths</w:t>
      </w:r>
    </w:p>
    <w:p w14:paraId="7D3C741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Zhang Guoxian</w:t>
      </w:r>
      <w:r w:rsidRPr="00D76689">
        <w:rPr>
          <w:rFonts w:ascii="Lato" w:eastAsia="Times New Roman" w:hAnsi="Lato" w:cs="Times New Roman"/>
          <w:color w:val="050505"/>
          <w:sz w:val="30"/>
          <w:szCs w:val="30"/>
          <w:bdr w:val="none" w:sz="0" w:space="0" w:color="auto" w:frame="1"/>
          <w:lang w:eastAsia="en-GB"/>
        </w:rPr>
        <w:t>, Professor at School of Marxism, Shanghai International Studies University, China</w:t>
      </w:r>
    </w:p>
    <w:p w14:paraId="133FBCE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F3DC1B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F3CF88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117EAB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D95A410"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8.  Capitalist Accumulation and the Financialisation Hypothesis: a Critical Review</w:t>
      </w:r>
    </w:p>
    <w:p w14:paraId="30C3CB4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62598DD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16:10-18:10 (GMT 08:10-10:10)</w:t>
      </w:r>
    </w:p>
    <w:p w14:paraId="20A2B23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C9CBF2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445E11B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Stavros Mavroudeas</w:t>
      </w:r>
      <w:r w:rsidRPr="00D76689">
        <w:rPr>
          <w:rFonts w:ascii="Lato" w:eastAsia="Times New Roman" w:hAnsi="Lato" w:cs="Times New Roman"/>
          <w:color w:val="050505"/>
          <w:sz w:val="30"/>
          <w:szCs w:val="30"/>
          <w:bdr w:val="none" w:sz="0" w:space="0" w:color="auto" w:frame="1"/>
          <w:lang w:eastAsia="en-GB"/>
        </w:rPr>
        <w:t>, Vice Chair, World Association for Political Economy, Chair, Greek Association for Political Economy, Professor of Political Economy, Department of Social Policy, Panteion University, Athens, Greece</w:t>
      </w:r>
    </w:p>
    <w:p w14:paraId="67DA451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B99524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03F56BB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The Financialization Hypothesis: A Theoretical and Empirical Critique</w:t>
      </w:r>
    </w:p>
    <w:p w14:paraId="79323F1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Turan Subasat</w:t>
      </w:r>
      <w:r w:rsidRPr="00D76689">
        <w:rPr>
          <w:rFonts w:ascii="Lato" w:eastAsia="Times New Roman" w:hAnsi="Lato" w:cs="Times New Roman"/>
          <w:color w:val="050505"/>
          <w:sz w:val="30"/>
          <w:szCs w:val="30"/>
          <w:bdr w:val="none" w:sz="0" w:space="0" w:color="auto" w:frame="1"/>
          <w:lang w:eastAsia="en-GB"/>
        </w:rPr>
        <w:t>, Professor at Department of Economics, Mugla Sitki Kocman University, Turkey; </w:t>
      </w:r>
    </w:p>
    <w:p w14:paraId="17AB5FF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Stavros Mavroudeas, Vice Chair, World Association for Political Economy, Chair, Greek Association for Political Economy, Professor of Political Economy, Department of Social Policy, Panteion University, Athens, Greece</w:t>
      </w:r>
    </w:p>
    <w:p w14:paraId="248DAEC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A778BB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The Great Recession: a Marx, not a Minsky moment</w:t>
      </w:r>
    </w:p>
    <w:p w14:paraId="0736FF5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Michael Roberts</w:t>
      </w:r>
      <w:r w:rsidRPr="00D76689">
        <w:rPr>
          <w:rFonts w:ascii="Lato" w:eastAsia="Times New Roman" w:hAnsi="Lato" w:cs="Times New Roman"/>
          <w:color w:val="050505"/>
          <w:sz w:val="30"/>
          <w:szCs w:val="30"/>
          <w:bdr w:val="none" w:sz="0" w:space="0" w:color="auto" w:frame="1"/>
          <w:lang w:eastAsia="en-GB"/>
        </w:rPr>
        <w:t>, Independent Marxist Economist, UK</w:t>
      </w:r>
    </w:p>
    <w:p w14:paraId="63EF422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CC9311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Financialisation: A Critique</w:t>
      </w:r>
    </w:p>
    <w:p w14:paraId="7D6E6E7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Murray E.G. Smith</w:t>
      </w:r>
      <w:r w:rsidRPr="00D76689">
        <w:rPr>
          <w:rFonts w:ascii="Lato" w:eastAsia="Times New Roman" w:hAnsi="Lato" w:cs="Times New Roman"/>
          <w:color w:val="050505"/>
          <w:sz w:val="30"/>
          <w:szCs w:val="30"/>
          <w:bdr w:val="none" w:sz="0" w:space="0" w:color="auto" w:frame="1"/>
          <w:lang w:eastAsia="en-GB"/>
        </w:rPr>
        <w:t>, Professor of Sociology, Brock University, Canada</w:t>
      </w:r>
    </w:p>
    <w:p w14:paraId="1091B7E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1491AE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Store of Value and Means of Circulation: an Old Contradiction with New Expressions</w:t>
      </w:r>
    </w:p>
    <w:p w14:paraId="2C9A88D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Ricardo Gómez Uribe</w:t>
      </w:r>
      <w:r w:rsidRPr="00D76689">
        <w:rPr>
          <w:rFonts w:ascii="Lato" w:eastAsia="Times New Roman" w:hAnsi="Lato" w:cs="Times New Roman"/>
          <w:color w:val="050505"/>
          <w:sz w:val="30"/>
          <w:szCs w:val="30"/>
          <w:bdr w:val="none" w:sz="0" w:space="0" w:color="auto" w:frame="1"/>
          <w:lang w:eastAsia="en-GB"/>
        </w:rPr>
        <w:t>, PhD, Universidad Nacional Autónoma de México(UNAM), Mexico</w:t>
      </w:r>
    </w:p>
    <w:p w14:paraId="3F80169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FEF761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Discussant:</w:t>
      </w:r>
    </w:p>
    <w:p w14:paraId="10917AD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Lefteris Tsoulfidis</w:t>
      </w:r>
      <w:r w:rsidRPr="00D76689">
        <w:rPr>
          <w:rFonts w:ascii="Lato" w:eastAsia="Times New Roman" w:hAnsi="Lato" w:cs="Times New Roman"/>
          <w:color w:val="050505"/>
          <w:sz w:val="30"/>
          <w:szCs w:val="30"/>
          <w:bdr w:val="none" w:sz="0" w:space="0" w:color="auto" w:frame="1"/>
          <w:lang w:eastAsia="en-GB"/>
        </w:rPr>
        <w:t>, Professor of History of Economic Thought, Department of Economics, University of Macedonia, Thessaloniki, Greece</w:t>
      </w:r>
    </w:p>
    <w:p w14:paraId="3823407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B6CAFF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3A8041A"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9.  Sustainable Development in Europe and Africa</w:t>
      </w:r>
    </w:p>
    <w:p w14:paraId="6FB24411"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24EA2C39"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14:00-16:00 (GMT 06:00-08:00)</w:t>
      </w:r>
    </w:p>
    <w:p w14:paraId="46AF5DD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0B0313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125BD2B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Svetlana Anatolyevna Dolmatova</w:t>
      </w:r>
      <w:r w:rsidRPr="00D76689">
        <w:rPr>
          <w:rFonts w:ascii="Lato" w:eastAsia="Times New Roman" w:hAnsi="Lato" w:cs="Times New Roman"/>
          <w:color w:val="050505"/>
          <w:sz w:val="30"/>
          <w:szCs w:val="30"/>
          <w:bdr w:val="none" w:sz="0" w:space="0" w:color="auto" w:frame="1"/>
          <w:lang w:eastAsia="en-GB"/>
        </w:rPr>
        <w:t>, Ph.D in Economics, Senior Researcher at Primakov National Research Institute of World Economy and International Relations, Russian Academy of Sciences, Russia.</w:t>
      </w:r>
    </w:p>
    <w:p w14:paraId="67B0370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E3C2BB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1565BDF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7B36308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w:t>
      </w:r>
      <w:r w:rsidRPr="00D76689">
        <w:rPr>
          <w:rFonts w:ascii="Lato" w:eastAsia="Times New Roman" w:hAnsi="Lato" w:cs="Times New Roman"/>
          <w:i/>
          <w:iCs/>
          <w:color w:val="050505"/>
          <w:sz w:val="30"/>
          <w:szCs w:val="30"/>
          <w:bdr w:val="none" w:sz="0" w:space="0" w:color="auto" w:frame="1"/>
          <w:lang w:eastAsia="en-GB"/>
        </w:rPr>
        <w:t>Codetermination and Financialization Nexus in Europe</w:t>
      </w:r>
    </w:p>
    <w:p w14:paraId="68EFBB6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Mustafa Erdem Sakinc</w:t>
      </w:r>
      <w:r w:rsidRPr="00D76689">
        <w:rPr>
          <w:rFonts w:ascii="Lato" w:eastAsia="Times New Roman" w:hAnsi="Lato" w:cs="Times New Roman"/>
          <w:color w:val="050505"/>
          <w:sz w:val="30"/>
          <w:szCs w:val="30"/>
          <w:bdr w:val="none" w:sz="0" w:space="0" w:color="auto" w:frame="1"/>
          <w:lang w:eastAsia="en-GB"/>
        </w:rPr>
        <w:t>, Assistant Professor in Economics at Université Sorbonne Paris Nord, France</w:t>
      </w:r>
    </w:p>
    <w:p w14:paraId="4FF51FA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09CD381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Problems of Sustainable Development In The Process of ‘Green’ Transition to A New World Order: the Potential of Political Economy</w:t>
      </w:r>
    </w:p>
    <w:p w14:paraId="20ECC68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Svetlana Anatolyevna Dolmatova</w:t>
      </w:r>
      <w:r w:rsidRPr="00D76689">
        <w:rPr>
          <w:rFonts w:ascii="Lato" w:eastAsia="Times New Roman" w:hAnsi="Lato" w:cs="Times New Roman"/>
          <w:color w:val="050505"/>
          <w:sz w:val="30"/>
          <w:szCs w:val="30"/>
          <w:bdr w:val="none" w:sz="0" w:space="0" w:color="auto" w:frame="1"/>
          <w:lang w:eastAsia="en-GB"/>
        </w:rPr>
        <w:t>, Ph.D in Economics, Senior Researcher at Primakov National Research Institute of World Economy and International Relations, Russian Academy of Sciences, Russia</w:t>
      </w:r>
    </w:p>
    <w:p w14:paraId="368A226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6C55D98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Economic Crisis in Sub-Sahara Africa and Its (Un)Sustainable Development Implications</w:t>
      </w:r>
    </w:p>
    <w:p w14:paraId="3487C8C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Ayodeji Anthony Aduloju</w:t>
      </w:r>
      <w:r w:rsidRPr="00D76689">
        <w:rPr>
          <w:rFonts w:ascii="Lato" w:eastAsia="Times New Roman" w:hAnsi="Lato" w:cs="Times New Roman"/>
          <w:color w:val="050505"/>
          <w:sz w:val="30"/>
          <w:szCs w:val="30"/>
          <w:bdr w:val="none" w:sz="0" w:space="0" w:color="auto" w:frame="1"/>
          <w:lang w:eastAsia="en-GB"/>
        </w:rPr>
        <w:t>, Lecturer at Department of History and International Studies, Edo State University Uzairue, Nigeria</w:t>
      </w:r>
    </w:p>
    <w:p w14:paraId="582EF42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br/>
      </w:r>
    </w:p>
    <w:p w14:paraId="1C5A59C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Russia's Strategy in Sub-Saharan Africa: Benefits, Measures and Dilemmas</w:t>
      </w:r>
    </w:p>
    <w:p w14:paraId="51333C0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Wang Siyu</w:t>
      </w:r>
      <w:r w:rsidRPr="00D76689">
        <w:rPr>
          <w:rFonts w:ascii="Lato" w:eastAsia="Times New Roman" w:hAnsi="Lato" w:cs="Times New Roman"/>
          <w:color w:val="050505"/>
          <w:sz w:val="30"/>
          <w:szCs w:val="30"/>
          <w:bdr w:val="none" w:sz="0" w:space="0" w:color="auto" w:frame="1"/>
          <w:lang w:eastAsia="en-GB"/>
        </w:rPr>
        <w:t>, Post-doctoral Researcher, Shanghai Academy of Global Governance and Area Studies at Shanghai International Studies University, China</w:t>
      </w:r>
    </w:p>
    <w:p w14:paraId="3592A16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5545A8A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Signal Feedback Machanism in the National Foreign Economic Security System - Taking Russia As an Example</w:t>
      </w:r>
    </w:p>
    <w:p w14:paraId="6C6310A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Hua Dun</w:t>
      </w:r>
      <w:r w:rsidRPr="00D76689">
        <w:rPr>
          <w:rFonts w:ascii="Lato" w:eastAsia="Times New Roman" w:hAnsi="Lato" w:cs="Times New Roman"/>
          <w:color w:val="050505"/>
          <w:sz w:val="30"/>
          <w:szCs w:val="30"/>
          <w:bdr w:val="none" w:sz="0" w:space="0" w:color="auto" w:frame="1"/>
          <w:lang w:eastAsia="en-GB"/>
        </w:rPr>
        <w:t>, Doctoral Candidate of World Economy and International Relations, Russian Academy of Sciences, Junior Research Fellow,  Shanghai Academy of Global Governance and Area Studies at Shanghai International Studies University, China</w:t>
      </w:r>
    </w:p>
    <w:p w14:paraId="2F82297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br/>
      </w:r>
    </w:p>
    <w:p w14:paraId="2F7E660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1F1C9DD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27E01AA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B6B081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422B752"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10.  Political Economy Perspective of Geopolitical Developments, Theories, Agriculture and Health</w:t>
      </w:r>
    </w:p>
    <w:p w14:paraId="32DF918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45DE4ECB"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16:10-18:10 (GMT 08:10-10:10)</w:t>
      </w:r>
    </w:p>
    <w:p w14:paraId="7C81936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201494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56645DA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Balwinder Singh Tiwana</w:t>
      </w:r>
      <w:r w:rsidRPr="00D76689">
        <w:rPr>
          <w:rFonts w:ascii="Lato" w:eastAsia="Times New Roman" w:hAnsi="Lato" w:cs="Times New Roman"/>
          <w:color w:val="050505"/>
          <w:sz w:val="30"/>
          <w:szCs w:val="30"/>
          <w:bdr w:val="none" w:sz="0" w:space="0" w:color="auto" w:frame="1"/>
          <w:lang w:eastAsia="en-GB"/>
        </w:rPr>
        <w:t>, Vice Chair of the World Association for Political Economy, Former Professor, Department of Economics, Punjabi University, India</w:t>
      </w:r>
    </w:p>
    <w:p w14:paraId="63692F4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54864D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5550FA4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A Contribution to the Critique of Mainstream Burgeoise Economics</w:t>
      </w:r>
    </w:p>
    <w:p w14:paraId="1E9E206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Paramjit Singh</w:t>
      </w:r>
      <w:r w:rsidRPr="00D76689">
        <w:rPr>
          <w:rFonts w:ascii="Lato" w:eastAsia="Times New Roman" w:hAnsi="Lato" w:cs="Times New Roman"/>
          <w:color w:val="050505"/>
          <w:sz w:val="30"/>
          <w:szCs w:val="30"/>
          <w:bdr w:val="none" w:sz="0" w:space="0" w:color="auto" w:frame="1"/>
          <w:lang w:eastAsia="en-GB"/>
        </w:rPr>
        <w:t>, Assistant Professor at Department of Economics, Panjab University, India</w:t>
      </w:r>
    </w:p>
    <w:p w14:paraId="334EDD0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38115F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2. </w:t>
      </w:r>
      <w:r w:rsidRPr="00D76689">
        <w:rPr>
          <w:rFonts w:ascii="Lato" w:eastAsia="Times New Roman" w:hAnsi="Lato" w:cs="Times New Roman"/>
          <w:i/>
          <w:iCs/>
          <w:color w:val="050505"/>
          <w:sz w:val="30"/>
          <w:szCs w:val="30"/>
          <w:bdr w:val="none" w:sz="0" w:space="0" w:color="auto" w:frame="1"/>
          <w:lang w:eastAsia="en-GB"/>
        </w:rPr>
        <w:t>Covid-19 Pandemic: Lessons learned and the Challenges for the Post-Covid Era</w:t>
      </w:r>
    </w:p>
    <w:p w14:paraId="3A33FA0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C. S. Verma</w:t>
      </w:r>
      <w:r w:rsidRPr="00D76689">
        <w:rPr>
          <w:rFonts w:ascii="Lato" w:eastAsia="Times New Roman" w:hAnsi="Lato" w:cs="Times New Roman"/>
          <w:color w:val="050505"/>
          <w:sz w:val="30"/>
          <w:szCs w:val="30"/>
          <w:bdr w:val="none" w:sz="0" w:space="0" w:color="auto" w:frame="1"/>
          <w:lang w:eastAsia="en-GB"/>
        </w:rPr>
        <w:t>, Associate Professor at Giri Institute of Development Studies, India</w:t>
      </w:r>
    </w:p>
    <w:p w14:paraId="770B7DA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EDFBEA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Some Features of the Political Economy of Agriculture (A Study of Indian Villages)</w:t>
      </w:r>
    </w:p>
    <w:p w14:paraId="38A261B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Vikas Vidyarthi</w:t>
      </w:r>
      <w:r w:rsidRPr="00D76689">
        <w:rPr>
          <w:rFonts w:ascii="Lato" w:eastAsia="Times New Roman" w:hAnsi="Lato" w:cs="Times New Roman"/>
          <w:color w:val="050505"/>
          <w:sz w:val="30"/>
          <w:szCs w:val="30"/>
          <w:bdr w:val="none" w:sz="0" w:space="0" w:color="auto" w:frame="1"/>
          <w:lang w:eastAsia="en-GB"/>
        </w:rPr>
        <w:t>, Assistant Professor of Economics, A N Sinha Institute of Social Studies, India</w:t>
      </w:r>
    </w:p>
    <w:p w14:paraId="488A864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54E873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Discussants:</w:t>
      </w:r>
    </w:p>
    <w:p w14:paraId="30A5597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w:t>
      </w:r>
      <w:r w:rsidRPr="00D76689">
        <w:rPr>
          <w:rFonts w:ascii="Lato" w:eastAsia="Times New Roman" w:hAnsi="Lato" w:cs="Times New Roman"/>
          <w:b/>
          <w:bCs/>
          <w:color w:val="050505"/>
          <w:sz w:val="30"/>
          <w:szCs w:val="30"/>
          <w:bdr w:val="none" w:sz="0" w:space="0" w:color="auto" w:frame="1"/>
          <w:lang w:eastAsia="en-GB"/>
        </w:rPr>
        <w:t>R.V. Ramana Murthy</w:t>
      </w:r>
      <w:r w:rsidRPr="00D76689">
        <w:rPr>
          <w:rFonts w:ascii="Lato" w:eastAsia="Times New Roman" w:hAnsi="Lato" w:cs="Times New Roman"/>
          <w:color w:val="050505"/>
          <w:sz w:val="30"/>
          <w:szCs w:val="30"/>
          <w:bdr w:val="none" w:sz="0" w:space="0" w:color="auto" w:frame="1"/>
          <w:lang w:eastAsia="en-GB"/>
        </w:rPr>
        <w:t>, Professor at School of Economics, Central University of Hyderabad, India</w:t>
      </w:r>
    </w:p>
    <w:p w14:paraId="5266DF7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F977D8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1B828D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104B1A8"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11.  Inequality versus Common Prosperity</w:t>
      </w:r>
    </w:p>
    <w:p w14:paraId="7C2027D0"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78A446BA"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14:00-16:00 (GMT 06:00-08:00)</w:t>
      </w:r>
    </w:p>
    <w:p w14:paraId="513A4AA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44DBC1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75364BC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Barashkova Olga</w:t>
      </w:r>
      <w:r w:rsidRPr="00D76689">
        <w:rPr>
          <w:rFonts w:ascii="Lato" w:eastAsia="Times New Roman" w:hAnsi="Lato" w:cs="Times New Roman"/>
          <w:color w:val="050505"/>
          <w:sz w:val="30"/>
          <w:szCs w:val="30"/>
          <w:bdr w:val="none" w:sz="0" w:space="0" w:color="auto" w:frame="1"/>
          <w:lang w:eastAsia="en-GB"/>
        </w:rPr>
        <w:t>, Senior Research Fellow at Lomonosov Moscow State University, Russia</w:t>
      </w:r>
    </w:p>
    <w:p w14:paraId="3F06B1D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EE1721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29E41A7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Reducing Social Inequality as a Factor in the Socialization of the Economy</w:t>
      </w:r>
    </w:p>
    <w:p w14:paraId="2ED8A70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Barashkova Olga</w:t>
      </w:r>
      <w:r w:rsidRPr="00D76689">
        <w:rPr>
          <w:rFonts w:ascii="Lato" w:eastAsia="Times New Roman" w:hAnsi="Lato" w:cs="Times New Roman"/>
          <w:color w:val="050505"/>
          <w:sz w:val="30"/>
          <w:szCs w:val="30"/>
          <w:bdr w:val="none" w:sz="0" w:space="0" w:color="auto" w:frame="1"/>
          <w:lang w:eastAsia="en-GB"/>
        </w:rPr>
        <w:t>, Senior Research Fellow at Lomonosov Moscow State University, Russia</w:t>
      </w:r>
    </w:p>
    <w:p w14:paraId="488D19F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82A628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Political Economy as a Methodological Basis for Analyzing the Problems of Deepening Inequality in the Distribution of Income and the Growing Contradictions Between Labor and Capital in the Conditions of Modern Oligarchic Capitalism</w:t>
      </w:r>
    </w:p>
    <w:p w14:paraId="3D121B8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Deineka Lyubov</w:t>
      </w:r>
      <w:r w:rsidRPr="00D76689">
        <w:rPr>
          <w:rFonts w:ascii="Lato" w:eastAsia="Times New Roman" w:hAnsi="Lato" w:cs="Times New Roman"/>
          <w:color w:val="050505"/>
          <w:sz w:val="30"/>
          <w:szCs w:val="30"/>
          <w:bdr w:val="none" w:sz="0" w:space="0" w:color="auto" w:frame="1"/>
          <w:lang w:eastAsia="en-GB"/>
        </w:rPr>
        <w:t>, Docent at Engineering Technological Academy of Southern Federal University, Russia</w:t>
      </w:r>
    </w:p>
    <w:p w14:paraId="7AB5C42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A33176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Old and New Vulnerable under Digital Economy</w:t>
      </w:r>
    </w:p>
    <w:p w14:paraId="0514F75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Soboleva Irina</w:t>
      </w:r>
      <w:r w:rsidRPr="00D76689">
        <w:rPr>
          <w:rFonts w:ascii="Lato" w:eastAsia="Times New Roman" w:hAnsi="Lato" w:cs="Times New Roman"/>
          <w:color w:val="050505"/>
          <w:sz w:val="30"/>
          <w:szCs w:val="30"/>
          <w:bdr w:val="none" w:sz="0" w:space="0" w:color="auto" w:frame="1"/>
          <w:lang w:eastAsia="en-GB"/>
        </w:rPr>
        <w:t>, Chief Researcher and Head of Center for Employment Policy and Social and Labor Relations, Institute of Economics, Russian Academy of Sciences, Russia</w:t>
      </w:r>
    </w:p>
    <w:p w14:paraId="1060F42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282930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Inequality in Different Welfare States: Status Quo, Reasons and Measures</w:t>
      </w:r>
    </w:p>
    <w:p w14:paraId="164FECE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w:t>
      </w:r>
      <w:r w:rsidRPr="00D76689">
        <w:rPr>
          <w:rFonts w:ascii="Lato" w:eastAsia="Times New Roman" w:hAnsi="Lato" w:cs="Times New Roman"/>
          <w:b/>
          <w:bCs/>
          <w:color w:val="050505"/>
          <w:sz w:val="30"/>
          <w:szCs w:val="30"/>
          <w:bdr w:val="none" w:sz="0" w:space="0" w:color="auto" w:frame="1"/>
          <w:lang w:eastAsia="en-GB"/>
        </w:rPr>
        <w:t> Li Linan</w:t>
      </w:r>
      <w:r w:rsidRPr="00D76689">
        <w:rPr>
          <w:rFonts w:ascii="Lato" w:eastAsia="Times New Roman" w:hAnsi="Lato" w:cs="Times New Roman"/>
          <w:color w:val="050505"/>
          <w:sz w:val="30"/>
          <w:szCs w:val="30"/>
          <w:bdr w:val="none" w:sz="0" w:space="0" w:color="auto" w:frame="1"/>
          <w:lang w:eastAsia="en-GB"/>
        </w:rPr>
        <w:t>, Associate Professor at School of Liberal Art, Xiamen Institute of Technology, China</w:t>
      </w:r>
    </w:p>
    <w:p w14:paraId="134046F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3EE4A0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Promoting Common Prosperity in High-Quality Development: a Political Economy Interpretation</w:t>
      </w:r>
    </w:p>
    <w:p w14:paraId="079B4E3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Zhou Shaodong</w:t>
      </w:r>
      <w:r w:rsidRPr="00D76689">
        <w:rPr>
          <w:rFonts w:ascii="Lato" w:eastAsia="Times New Roman" w:hAnsi="Lato" w:cs="Times New Roman"/>
          <w:color w:val="050505"/>
          <w:sz w:val="30"/>
          <w:szCs w:val="30"/>
          <w:bdr w:val="none" w:sz="0" w:space="0" w:color="auto" w:frame="1"/>
          <w:lang w:eastAsia="en-GB"/>
        </w:rPr>
        <w:t>, Professor at School of Marxism, Wuhan University, China</w:t>
      </w:r>
    </w:p>
    <w:p w14:paraId="6C14024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6A8FC8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BED3FB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7B2BD9A"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12.  Analysis of Technological, Socio-Economic and Human Progress: Potential of Political Economy</w:t>
      </w:r>
    </w:p>
    <w:p w14:paraId="2F20A087"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11BB1DE2"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16:10-18:10 (GMT 08:10-10:10)</w:t>
      </w:r>
    </w:p>
    <w:p w14:paraId="52761B7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808EFE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29E7A5C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Buzgalin Aleksandr</w:t>
      </w:r>
      <w:r w:rsidRPr="00D76689">
        <w:rPr>
          <w:rFonts w:ascii="Lato" w:eastAsia="Times New Roman" w:hAnsi="Lato" w:cs="Times New Roman"/>
          <w:color w:val="050505"/>
          <w:sz w:val="30"/>
          <w:szCs w:val="30"/>
          <w:bdr w:val="none" w:sz="0" w:space="0" w:color="auto" w:frame="1"/>
          <w:lang w:eastAsia="en-GB"/>
        </w:rPr>
        <w:t>, Vice Chair of the World Association for Political Economy, Director of the Center for Modern Marxist Studies, Professor at the Department of Political Economy, Lomonosov Moscow State University, Russia</w:t>
      </w:r>
    </w:p>
    <w:p w14:paraId="36CF22E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37BA5F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799A62E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The Definition of Chinese modernization Mode: Historical Vision and Theoretical Interpretation</w:t>
      </w:r>
    </w:p>
    <w:p w14:paraId="32D0E28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Hou Weimin</w:t>
      </w:r>
      <w:r w:rsidRPr="00D76689">
        <w:rPr>
          <w:rFonts w:ascii="Lato" w:eastAsia="Times New Roman" w:hAnsi="Lato" w:cs="Times New Roman"/>
          <w:color w:val="050505"/>
          <w:sz w:val="30"/>
          <w:szCs w:val="30"/>
          <w:bdr w:val="none" w:sz="0" w:space="0" w:color="auto" w:frame="1"/>
          <w:lang w:eastAsia="en-GB"/>
        </w:rPr>
        <w:t>, Research Fellow at Academy of Marxism, Chinese Adacemy of Social Sciences,China</w:t>
      </w:r>
    </w:p>
    <w:p w14:paraId="129022B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E9000F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Crisis of Transnationalization and Success of the Import Substitution Strategy in the Development of National High-tech Industries in Global Value Chains</w:t>
      </w:r>
    </w:p>
    <w:p w14:paraId="35812E8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Tolkachev Sergey</w:t>
      </w:r>
      <w:r w:rsidRPr="00D76689">
        <w:rPr>
          <w:rFonts w:ascii="Lato" w:eastAsia="Times New Roman" w:hAnsi="Lato" w:cs="Times New Roman"/>
          <w:color w:val="050505"/>
          <w:sz w:val="30"/>
          <w:szCs w:val="30"/>
          <w:bdr w:val="none" w:sz="0" w:space="0" w:color="auto" w:frame="1"/>
          <w:lang w:eastAsia="en-GB"/>
        </w:rPr>
        <w:t>, Head of the Department of Macroeconomic Planning and Forecasting Financial University under the Government of the Russian Federation, Russia</w:t>
      </w:r>
    </w:p>
    <w:p w14:paraId="37E329D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0C80DE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Work Alienation during Fourth Industrial Revolution: Russian Experience</w:t>
      </w:r>
    </w:p>
    <w:p w14:paraId="35CAC5C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Pletnev Dmitri</w:t>
      </w:r>
      <w:r w:rsidRPr="00D76689">
        <w:rPr>
          <w:rFonts w:ascii="Lato" w:eastAsia="Times New Roman" w:hAnsi="Lato" w:cs="Times New Roman"/>
          <w:color w:val="050505"/>
          <w:sz w:val="30"/>
          <w:szCs w:val="30"/>
          <w:bdr w:val="none" w:sz="0" w:space="0" w:color="auto" w:frame="1"/>
          <w:lang w:eastAsia="en-GB"/>
        </w:rPr>
        <w:t>, Associate Professor at Chelyabinsk State University, Russia</w:t>
      </w:r>
    </w:p>
    <w:p w14:paraId="3F12B2E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B66C7B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The Role of the State in the Implementation of Strategic Planning as a Mechanism for Reindustrialization</w:t>
      </w:r>
    </w:p>
    <w:p w14:paraId="4108E2B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Shafranskaya Anastasia</w:t>
      </w:r>
      <w:r w:rsidRPr="00D76689">
        <w:rPr>
          <w:rFonts w:ascii="Lato" w:eastAsia="Times New Roman" w:hAnsi="Lato" w:cs="Times New Roman"/>
          <w:color w:val="050505"/>
          <w:sz w:val="30"/>
          <w:szCs w:val="30"/>
          <w:bdr w:val="none" w:sz="0" w:space="0" w:color="auto" w:frame="1"/>
          <w:lang w:eastAsia="en-GB"/>
        </w:rPr>
        <w:t>, Senior Researcher at INIR im. S.Yu. Vitte, Russia</w:t>
      </w:r>
    </w:p>
    <w:p w14:paraId="0CED7C0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DBB658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Research on Artificial Intelligence and New Changes in Capitalism</w:t>
      </w:r>
    </w:p>
    <w:p w14:paraId="69325E6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Gao Shugui</w:t>
      </w:r>
      <w:r w:rsidRPr="00D76689">
        <w:rPr>
          <w:rFonts w:ascii="Lato" w:eastAsia="Times New Roman" w:hAnsi="Lato" w:cs="Times New Roman"/>
          <w:color w:val="050505"/>
          <w:sz w:val="30"/>
          <w:szCs w:val="30"/>
          <w:bdr w:val="none" w:sz="0" w:space="0" w:color="auto" w:frame="1"/>
          <w:lang w:eastAsia="en-GB"/>
        </w:rPr>
        <w:t>, Associate Professor at  Qingpu District Party Institute of CPC, Shanghai, China</w:t>
      </w:r>
    </w:p>
    <w:p w14:paraId="4C5C935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br/>
      </w:r>
    </w:p>
    <w:p w14:paraId="168E8A5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6.</w:t>
      </w:r>
      <w:r w:rsidRPr="00D76689">
        <w:rPr>
          <w:rFonts w:ascii="Lato" w:eastAsia="Times New Roman" w:hAnsi="Lato" w:cs="Times New Roman"/>
          <w:i/>
          <w:iCs/>
          <w:color w:val="050505"/>
          <w:sz w:val="30"/>
          <w:szCs w:val="30"/>
          <w:bdr w:val="none" w:sz="0" w:space="0" w:color="auto" w:frame="1"/>
          <w:lang w:eastAsia="en-GB"/>
        </w:rPr>
        <w:t>To the Problem of Social Structure in the Era of Noonomics: the Experience of Synthesis of the Political Economic Approach of S. Bodrunov and the Socio-philosophical Approach of A. Honneth and Ju. Habermas</w:t>
      </w:r>
    </w:p>
    <w:p w14:paraId="755D00F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Sviatoslav Viacheslavovich Shachin</w:t>
      </w:r>
      <w:r w:rsidRPr="00D76689">
        <w:rPr>
          <w:rFonts w:ascii="Lato" w:eastAsia="Times New Roman" w:hAnsi="Lato" w:cs="Times New Roman"/>
          <w:color w:val="050505"/>
          <w:sz w:val="30"/>
          <w:szCs w:val="30"/>
          <w:bdr w:val="none" w:sz="0" w:space="0" w:color="auto" w:frame="1"/>
          <w:lang w:eastAsia="en-GB"/>
        </w:rPr>
        <w:t>, Associate Professor at Department of Philosophy and Social Sciences, Murmansk Arctic State University, Russia</w:t>
      </w:r>
    </w:p>
    <w:p w14:paraId="0BFBF9A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br/>
      </w:r>
    </w:p>
    <w:p w14:paraId="5CA4319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6.</w:t>
      </w:r>
      <w:r w:rsidRPr="00D76689">
        <w:rPr>
          <w:rFonts w:ascii="Lato" w:eastAsia="Times New Roman" w:hAnsi="Lato" w:cs="Times New Roman"/>
          <w:i/>
          <w:iCs/>
          <w:color w:val="050505"/>
          <w:sz w:val="30"/>
          <w:szCs w:val="30"/>
          <w:bdr w:val="none" w:sz="0" w:space="0" w:color="auto" w:frame="1"/>
          <w:lang w:eastAsia="en-GB"/>
        </w:rPr>
        <w:t>On Priority Directions of the Fight Against Corruption And Formalization of The Experts’ Assessments</w:t>
      </w:r>
    </w:p>
    <w:p w14:paraId="220F25C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Ivan Alekseevish Blagikh</w:t>
      </w:r>
      <w:r w:rsidRPr="00D76689">
        <w:rPr>
          <w:rFonts w:ascii="Lato" w:eastAsia="Times New Roman" w:hAnsi="Lato" w:cs="Times New Roman"/>
          <w:color w:val="050505"/>
          <w:sz w:val="30"/>
          <w:szCs w:val="30"/>
          <w:bdr w:val="none" w:sz="0" w:space="0" w:color="auto" w:frame="1"/>
          <w:lang w:eastAsia="en-GB"/>
        </w:rPr>
        <w:t>, Professor at Department of History of Economics and Economic thoughts, Faculty of Economics, Saint Petersburg State University, Russia</w:t>
      </w:r>
    </w:p>
    <w:p w14:paraId="3A2823E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30F6E12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0A28C63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9495AD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E2FA82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553A2A9"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13.  Envisioning Socialism I</w:t>
      </w:r>
    </w:p>
    <w:p w14:paraId="6493FED7"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lastRenderedPageBreak/>
        <w:t> </w:t>
      </w:r>
    </w:p>
    <w:p w14:paraId="1CA468F5"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14:00-16:00 (GMT 06:00-08:00)</w:t>
      </w:r>
    </w:p>
    <w:p w14:paraId="6A5B333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7C9291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0B39215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Al Campbell</w:t>
      </w:r>
      <w:r w:rsidRPr="00D76689">
        <w:rPr>
          <w:rFonts w:ascii="Lato" w:eastAsia="Times New Roman" w:hAnsi="Lato" w:cs="Times New Roman"/>
          <w:color w:val="050505"/>
          <w:sz w:val="30"/>
          <w:szCs w:val="30"/>
          <w:bdr w:val="none" w:sz="0" w:space="0" w:color="auto" w:frame="1"/>
          <w:lang w:eastAsia="en-GB"/>
        </w:rPr>
        <w:t>, Emeritus Professor of Economics, University of Utah, Co-editor, International Journal of Cuban Studies, Vice Chair, International Initiative for Promoting Political Economy (IIPPE), USA</w:t>
      </w:r>
    </w:p>
    <w:p w14:paraId="29C1720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D406BC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2B74A1F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On the Three Stages in the Development of Socialism</w:t>
      </w:r>
    </w:p>
    <w:p w14:paraId="347567C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Cheng Enfu</w:t>
      </w:r>
      <w:r w:rsidRPr="00D76689">
        <w:rPr>
          <w:rFonts w:ascii="Lato" w:eastAsia="Times New Roman" w:hAnsi="Lato" w:cs="Times New Roman"/>
          <w:color w:val="050505"/>
          <w:sz w:val="30"/>
          <w:szCs w:val="30"/>
          <w:bdr w:val="none" w:sz="0" w:space="0" w:color="auto" w:frame="1"/>
          <w:lang w:eastAsia="en-GB"/>
        </w:rPr>
        <w:t>, Chair, World Association for Political Economy, Chief Professor, Chinese Academy of Social Sciences (CASS), Deputy Director, Academic Committee, CASS University, China</w:t>
      </w:r>
    </w:p>
    <w:p w14:paraId="171C07B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96145C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Political Economy as the Theoretical Basis of Economic Policy Making</w:t>
      </w:r>
    </w:p>
    <w:p w14:paraId="13BDFF7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Aleksandr Buzgalin</w:t>
      </w:r>
      <w:r w:rsidRPr="00D76689">
        <w:rPr>
          <w:rFonts w:ascii="Lato" w:eastAsia="Times New Roman" w:hAnsi="Lato" w:cs="Times New Roman"/>
          <w:color w:val="050505"/>
          <w:sz w:val="30"/>
          <w:szCs w:val="30"/>
          <w:bdr w:val="none" w:sz="0" w:space="0" w:color="auto" w:frame="1"/>
          <w:lang w:eastAsia="en-GB"/>
        </w:rPr>
        <w:t>, Vice Chair of the World Association for Political Economy, Director of the Center for Modern Marxist Studies, Professor at the Department of Political Economy, Lomonosov Moscow State University, Russia</w:t>
      </w:r>
    </w:p>
    <w:p w14:paraId="7AFF3A5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C6E3D4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Why Interest in Socialism Has Ceased to be Widespread?</w:t>
      </w:r>
    </w:p>
    <w:p w14:paraId="1C328C3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David Epstein</w:t>
      </w:r>
      <w:r w:rsidRPr="00D76689">
        <w:rPr>
          <w:rFonts w:ascii="Lato" w:eastAsia="Times New Roman" w:hAnsi="Lato" w:cs="Times New Roman"/>
          <w:color w:val="050505"/>
          <w:sz w:val="30"/>
          <w:szCs w:val="30"/>
          <w:bdr w:val="none" w:sz="0" w:space="0" w:color="auto" w:frame="1"/>
          <w:lang w:eastAsia="en-GB"/>
        </w:rPr>
        <w:t>, Chief Researcher and Professor, St. Petersburg Federal Research Center, Russian Academy of Sciences, Institute of Agricultural Economics and Rural Development, Russia</w:t>
      </w:r>
    </w:p>
    <w:p w14:paraId="5A39DA4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8775D0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Who Will Lead the Final Struggle?</w:t>
      </w:r>
    </w:p>
    <w:p w14:paraId="1639FA0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Annamária Artner</w:t>
      </w:r>
      <w:r w:rsidRPr="00D76689">
        <w:rPr>
          <w:rFonts w:ascii="Lato" w:eastAsia="Times New Roman" w:hAnsi="Lato" w:cs="Times New Roman"/>
          <w:color w:val="050505"/>
          <w:sz w:val="30"/>
          <w:szCs w:val="30"/>
          <w:bdr w:val="none" w:sz="0" w:space="0" w:color="auto" w:frame="1"/>
          <w:lang w:eastAsia="en-GB"/>
        </w:rPr>
        <w:t>, Senior Research Fellow, Centre for Economic and Regional Studies, Institute of World Economics, Hungary</w:t>
      </w:r>
    </w:p>
    <w:p w14:paraId="493A398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9BEFA5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As Climate Crisis Worsens, the Case for Eco-socialism Strengthens</w:t>
      </w:r>
    </w:p>
    <w:p w14:paraId="0E95C75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Patrick Bond</w:t>
      </w:r>
      <w:r w:rsidRPr="00D76689">
        <w:rPr>
          <w:rFonts w:ascii="Lato" w:eastAsia="Times New Roman" w:hAnsi="Lato" w:cs="Times New Roman"/>
          <w:color w:val="050505"/>
          <w:sz w:val="30"/>
          <w:szCs w:val="30"/>
          <w:bdr w:val="none" w:sz="0" w:space="0" w:color="auto" w:frame="1"/>
          <w:lang w:eastAsia="en-GB"/>
        </w:rPr>
        <w:t>, Steering Council Member of the World Association for Political Economy, Professor at Department of Sociology, University of Johannesburg, South Africa</w:t>
      </w:r>
    </w:p>
    <w:p w14:paraId="230C831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20DA4D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07A326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AEDB419"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lastRenderedPageBreak/>
        <w:t>Panel 14.  Envisioning Socialism II</w:t>
      </w:r>
    </w:p>
    <w:p w14:paraId="0C2312E1"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3897F58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16:10-18:10 (GMT 08:10-10:10)</w:t>
      </w:r>
    </w:p>
    <w:p w14:paraId="38B2902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550579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663E3E7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Al Campbell</w:t>
      </w:r>
      <w:r w:rsidRPr="00D76689">
        <w:rPr>
          <w:rFonts w:ascii="Lato" w:eastAsia="Times New Roman" w:hAnsi="Lato" w:cs="Times New Roman"/>
          <w:color w:val="050505"/>
          <w:sz w:val="30"/>
          <w:szCs w:val="30"/>
          <w:bdr w:val="none" w:sz="0" w:space="0" w:color="auto" w:frame="1"/>
          <w:lang w:eastAsia="en-GB"/>
        </w:rPr>
        <w:t>, Emeritus Professor of Economics, University of Utah, Co-editor, International Journal of Cuban Studies, Vice Chair, International Initiative for Promoting Political Economy (IIPPE), USA</w:t>
      </w:r>
    </w:p>
    <w:p w14:paraId="7CEFFF1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E19688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4FCCAB6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Envisioning Socialism and Beyond: The Process of Transition</w:t>
      </w:r>
    </w:p>
    <w:p w14:paraId="79D7B75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Pat Devine, Honorary Research Fellow of University of Manchester, UK</w:t>
      </w:r>
    </w:p>
    <w:p w14:paraId="63A1CEF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18E8AE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Marxist View on the Material Prerequisites of Socialism and Socialism as an Object of Historical Forecast</w:t>
      </w:r>
    </w:p>
    <w:p w14:paraId="6474060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Andrei Koilganov</w:t>
      </w:r>
      <w:r w:rsidRPr="00D76689">
        <w:rPr>
          <w:rFonts w:ascii="Lato" w:eastAsia="Times New Roman" w:hAnsi="Lato" w:cs="Times New Roman"/>
          <w:color w:val="050505"/>
          <w:sz w:val="30"/>
          <w:szCs w:val="30"/>
          <w:bdr w:val="none" w:sz="0" w:space="0" w:color="auto" w:frame="1"/>
          <w:lang w:eastAsia="en-GB"/>
        </w:rPr>
        <w:t>, Chief of the Laboratory of the Comparative Studies of Socio-economic Systems, Lomonosov Moscow State University, Russia</w:t>
      </w:r>
    </w:p>
    <w:p w14:paraId="52181E4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24E343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Unswervingly Adhere to the Direction of Scientific Socialism</w:t>
      </w:r>
    </w:p>
    <w:p w14:paraId="0D35816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Jian Xinhua</w:t>
      </w:r>
      <w:r w:rsidRPr="00D76689">
        <w:rPr>
          <w:rFonts w:ascii="Lato" w:eastAsia="Times New Roman" w:hAnsi="Lato" w:cs="Times New Roman"/>
          <w:color w:val="050505"/>
          <w:sz w:val="30"/>
          <w:szCs w:val="30"/>
          <w:bdr w:val="none" w:sz="0" w:space="0" w:color="auto" w:frame="1"/>
          <w:lang w:eastAsia="en-GB"/>
        </w:rPr>
        <w:t>, Professor at School of Economics and Management, Wuhan University, China</w:t>
      </w:r>
    </w:p>
    <w:p w14:paraId="58B18C4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br/>
      </w:r>
    </w:p>
    <w:p w14:paraId="2E5F846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Soviet Economists on the Scientific-Technological Progress and the Advantages of Socialism</w:t>
      </w:r>
    </w:p>
    <w:p w14:paraId="216767A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Maslov Gleb</w:t>
      </w:r>
      <w:r w:rsidRPr="00D76689">
        <w:rPr>
          <w:rFonts w:ascii="Lato" w:eastAsia="Times New Roman" w:hAnsi="Lato" w:cs="Times New Roman"/>
          <w:color w:val="050505"/>
          <w:sz w:val="30"/>
          <w:szCs w:val="30"/>
          <w:bdr w:val="none" w:sz="0" w:space="0" w:color="auto" w:frame="1"/>
          <w:lang w:eastAsia="en-GB"/>
        </w:rPr>
        <w:t>, Senior Research Fellow at the Institute of Economics, Russian Academy of Sciences and at S.Y.Witte Institute for New Industrial Development, Russia</w:t>
      </w:r>
    </w:p>
    <w:p w14:paraId="1700D57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6097DD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Che Guevara’s Political Economy: Towards the Issues of NEP and the Law of Value</w:t>
      </w:r>
    </w:p>
    <w:p w14:paraId="052C50A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Alexandra Arabadzhyan</w:t>
      </w:r>
      <w:r w:rsidRPr="00D76689">
        <w:rPr>
          <w:rFonts w:ascii="Lato" w:eastAsia="Times New Roman" w:hAnsi="Lato" w:cs="Times New Roman"/>
          <w:color w:val="050505"/>
          <w:sz w:val="30"/>
          <w:szCs w:val="30"/>
          <w:bdr w:val="none" w:sz="0" w:space="0" w:color="auto" w:frame="1"/>
          <w:lang w:eastAsia="en-GB"/>
        </w:rPr>
        <w:t>, Junior Research Fellow, Primakov Institute of World Economy and International Relations, Russian Academy of Sciences</w:t>
      </w:r>
    </w:p>
    <w:p w14:paraId="101F0A6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1E0102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6. </w:t>
      </w:r>
      <w:r w:rsidRPr="00D76689">
        <w:rPr>
          <w:rFonts w:ascii="Lato" w:eastAsia="Times New Roman" w:hAnsi="Lato" w:cs="Times New Roman"/>
          <w:i/>
          <w:iCs/>
          <w:color w:val="050505"/>
          <w:sz w:val="30"/>
          <w:szCs w:val="30"/>
          <w:bdr w:val="none" w:sz="0" w:space="0" w:color="auto" w:frame="1"/>
          <w:lang w:eastAsia="en-GB"/>
        </w:rPr>
        <w:t>The Goal of Socialism: Protagonistic Human Development</w:t>
      </w:r>
    </w:p>
    <w:p w14:paraId="5BD87B1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Al Campbell</w:t>
      </w:r>
      <w:r w:rsidRPr="00D76689">
        <w:rPr>
          <w:rFonts w:ascii="Lato" w:eastAsia="Times New Roman" w:hAnsi="Lato" w:cs="Times New Roman"/>
          <w:color w:val="050505"/>
          <w:sz w:val="30"/>
          <w:szCs w:val="30"/>
          <w:bdr w:val="none" w:sz="0" w:space="0" w:color="auto" w:frame="1"/>
          <w:lang w:eastAsia="en-GB"/>
        </w:rPr>
        <w:t>, Emeritus Professor of Economics, University of Utah, Co-editor, International Journal of Cuban Studies, Vice Chair, International Initiative for Promoting Political Economy (IIPPE), USA</w:t>
      </w:r>
    </w:p>
    <w:p w14:paraId="1AF7E44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2FE0C8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73282F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7D7DA62"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15.  Political Economy of Sharing Economy and Digital Economy</w:t>
      </w:r>
    </w:p>
    <w:p w14:paraId="3EE1BD77"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752E4C3A"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14:00-16:00 (GMT 06:00-08:00)</w:t>
      </w:r>
    </w:p>
    <w:p w14:paraId="0C2F50A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E35A24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3A9F83E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Angelina Shpilevaya</w:t>
      </w:r>
      <w:r w:rsidRPr="00D76689">
        <w:rPr>
          <w:rFonts w:ascii="Lato" w:eastAsia="Times New Roman" w:hAnsi="Lato" w:cs="Times New Roman"/>
          <w:color w:val="050505"/>
          <w:sz w:val="30"/>
          <w:szCs w:val="30"/>
          <w:bdr w:val="none" w:sz="0" w:space="0" w:color="auto" w:frame="1"/>
          <w:lang w:eastAsia="en-GB"/>
        </w:rPr>
        <w:t>, Researcher at S. Yu. Witte Institute for New Industiral Development (INID), Russia</w:t>
      </w:r>
    </w:p>
    <w:p w14:paraId="1494871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10F6A7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6773A99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w:t>
      </w:r>
      <w:r w:rsidRPr="00D76689">
        <w:rPr>
          <w:rFonts w:ascii="Lato" w:eastAsia="Times New Roman" w:hAnsi="Lato" w:cs="Times New Roman"/>
          <w:i/>
          <w:iCs/>
          <w:color w:val="050505"/>
          <w:sz w:val="30"/>
          <w:szCs w:val="30"/>
          <w:bdr w:val="none" w:sz="0" w:space="0" w:color="auto" w:frame="1"/>
          <w:lang w:eastAsia="en-GB"/>
        </w:rPr>
        <w:t> Developing Digital Economy and Promoting the Modernization of Industrial Chain</w:t>
      </w:r>
    </w:p>
    <w:p w14:paraId="5B3E3B0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Zhou Xiaoliang</w:t>
      </w:r>
      <w:r w:rsidRPr="00D76689">
        <w:rPr>
          <w:rFonts w:ascii="Lato" w:eastAsia="Times New Roman" w:hAnsi="Lato" w:cs="Times New Roman"/>
          <w:color w:val="050505"/>
          <w:sz w:val="30"/>
          <w:szCs w:val="30"/>
          <w:bdr w:val="none" w:sz="0" w:space="0" w:color="auto" w:frame="1"/>
          <w:lang w:eastAsia="en-GB"/>
        </w:rPr>
        <w:t>, Professor at School of Economics and Management, Fuzhou University, China</w:t>
      </w:r>
    </w:p>
    <w:p w14:paraId="7D6B83A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0A7D25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Sharing Economy: a Marxist Analysis</w:t>
      </w:r>
    </w:p>
    <w:p w14:paraId="613D913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Ivan Kotliarov</w:t>
      </w:r>
      <w:r w:rsidRPr="00D76689">
        <w:rPr>
          <w:rFonts w:ascii="Lato" w:eastAsia="Times New Roman" w:hAnsi="Lato" w:cs="Times New Roman"/>
          <w:color w:val="050505"/>
          <w:sz w:val="30"/>
          <w:szCs w:val="30"/>
          <w:bdr w:val="none" w:sz="0" w:space="0" w:color="auto" w:frame="1"/>
          <w:lang w:eastAsia="en-GB"/>
        </w:rPr>
        <w:t>, Associate Professor at  Higher School of Economics, National Research University, Russia</w:t>
      </w:r>
    </w:p>
    <w:p w14:paraId="11FA13D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41D75BB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Neo-liberal Economic Order and the Environmental Question in the Niger Delta, Nigeria</w:t>
      </w:r>
    </w:p>
    <w:p w14:paraId="7DE77CE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Iwebnor Okwechime</w:t>
      </w:r>
      <w:r w:rsidRPr="00D76689">
        <w:rPr>
          <w:rFonts w:ascii="Lato" w:eastAsia="Times New Roman" w:hAnsi="Lato" w:cs="Times New Roman"/>
          <w:color w:val="050505"/>
          <w:sz w:val="30"/>
          <w:szCs w:val="30"/>
          <w:bdr w:val="none" w:sz="0" w:space="0" w:color="auto" w:frame="1"/>
          <w:lang w:eastAsia="en-GB"/>
        </w:rPr>
        <w:t>, Senior Lecturer at Department of International Relations, Obafemi Awolowo University, Nigeria</w:t>
      </w:r>
    </w:p>
    <w:p w14:paraId="34AFDE4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59EEDEF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The Production Process and Special Performance of Data Commodities</w:t>
      </w:r>
    </w:p>
    <w:p w14:paraId="3BEDC5F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Zhang Wan</w:t>
      </w:r>
      <w:r w:rsidRPr="00D76689">
        <w:rPr>
          <w:rFonts w:ascii="Lato" w:eastAsia="Times New Roman" w:hAnsi="Lato" w:cs="Times New Roman"/>
          <w:color w:val="050505"/>
          <w:sz w:val="30"/>
          <w:szCs w:val="30"/>
          <w:bdr w:val="none" w:sz="0" w:space="0" w:color="auto" w:frame="1"/>
          <w:lang w:eastAsia="en-GB"/>
        </w:rPr>
        <w:t>g, Lecturer at School of Economics Management Northwest University, China</w:t>
      </w:r>
    </w:p>
    <w:p w14:paraId="2BD13D3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1526840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Breton Woods Institutions and Developmental Crisis in Sub-Saharan Africa</w:t>
      </w:r>
    </w:p>
    <w:p w14:paraId="01A3F5F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Aliru Abiodun Adiatu</w:t>
      </w:r>
      <w:r w:rsidRPr="00D76689">
        <w:rPr>
          <w:rFonts w:ascii="Lato" w:eastAsia="Times New Roman" w:hAnsi="Lato" w:cs="Times New Roman"/>
          <w:color w:val="050505"/>
          <w:sz w:val="30"/>
          <w:szCs w:val="30"/>
          <w:bdr w:val="none" w:sz="0" w:space="0" w:color="auto" w:frame="1"/>
          <w:lang w:eastAsia="en-GB"/>
        </w:rPr>
        <w:t>, Tutor at Centre For Distance Learning, Obafemi Awolowo University, Moro Campus, Nigeria</w:t>
      </w:r>
    </w:p>
    <w:p w14:paraId="0A1F83A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760B959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57665A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A25DAA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943357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26680B9"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16.  The Left and the Multipolar Road to Socialism</w:t>
      </w:r>
    </w:p>
    <w:p w14:paraId="1165346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7297AB7A"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 @ Beijing 16:10-18:10 (GMT 08:10-10:10)</w:t>
      </w:r>
    </w:p>
    <w:p w14:paraId="3F9A6EA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293653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0B9ECE7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Peng Zhaochang</w:t>
      </w:r>
      <w:r w:rsidRPr="00D76689">
        <w:rPr>
          <w:rFonts w:ascii="Lato" w:eastAsia="Times New Roman" w:hAnsi="Lato" w:cs="Times New Roman"/>
          <w:color w:val="050505"/>
          <w:sz w:val="30"/>
          <w:szCs w:val="30"/>
          <w:bdr w:val="none" w:sz="0" w:space="0" w:color="auto" w:frame="1"/>
          <w:lang w:eastAsia="en-GB"/>
        </w:rPr>
        <w:t>, Associate Professor at School of Marxism, Fudan University, China</w:t>
      </w:r>
    </w:p>
    <w:p w14:paraId="6662884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D12498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719CB6E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An Actual Socialist Manifesto in Venezuela</w:t>
      </w:r>
    </w:p>
    <w:p w14:paraId="2421D8E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Mariá Páez Victor</w:t>
      </w:r>
      <w:r w:rsidRPr="00D76689">
        <w:rPr>
          <w:rFonts w:ascii="Lato" w:eastAsia="Times New Roman" w:hAnsi="Lato" w:cs="Times New Roman"/>
          <w:color w:val="050505"/>
          <w:sz w:val="30"/>
          <w:szCs w:val="30"/>
          <w:bdr w:val="none" w:sz="0" w:space="0" w:color="auto" w:frame="1"/>
          <w:lang w:eastAsia="en-GB"/>
        </w:rPr>
        <w:t>, Member of the Think-tank the Canadian, Latin American and Caribbean Policy Centre (CAL&amp;C) and of the Louis Riel Bolivarian Circle, Canada</w:t>
      </w:r>
    </w:p>
    <w:p w14:paraId="418A915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BF6DA1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Socialism and the Market: Reassessing the Debates in Eastern Europe</w:t>
      </w:r>
    </w:p>
    <w:p w14:paraId="4819D7F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Roland Boer</w:t>
      </w:r>
      <w:r w:rsidRPr="00D76689">
        <w:rPr>
          <w:rFonts w:ascii="Lato" w:eastAsia="Times New Roman" w:hAnsi="Lato" w:cs="Times New Roman"/>
          <w:color w:val="050505"/>
          <w:sz w:val="30"/>
          <w:szCs w:val="30"/>
          <w:bdr w:val="none" w:sz="0" w:space="0" w:color="auto" w:frame="1"/>
          <w:lang w:eastAsia="en-GB"/>
        </w:rPr>
        <w:t>, Professor at School of Marxism, Dalian University of Technology, China</w:t>
      </w:r>
    </w:p>
    <w:p w14:paraId="227EBAF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2D7F50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Then and Now: Proletarian Internationalism and Friends of Socialist China</w:t>
      </w:r>
    </w:p>
    <w:p w14:paraId="61DF7F6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Carlos Martinez</w:t>
      </w:r>
      <w:r w:rsidRPr="00D76689">
        <w:rPr>
          <w:rFonts w:ascii="Lato" w:eastAsia="Times New Roman" w:hAnsi="Lato" w:cs="Times New Roman"/>
          <w:color w:val="050505"/>
          <w:sz w:val="30"/>
          <w:szCs w:val="30"/>
          <w:bdr w:val="none" w:sz="0" w:space="0" w:color="auto" w:frame="1"/>
          <w:lang w:eastAsia="en-GB"/>
        </w:rPr>
        <w:t>, Independent Researcher and Political Activist from London, Britain. Research Focuses on the Construction of Socialist Societies. Co-editor of Friends of Socialist China and co-founder of No Cold War.</w:t>
      </w:r>
    </w:p>
    <w:p w14:paraId="56269FD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2CF527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The New Multipolar Configuration - A Consideration</w:t>
      </w:r>
    </w:p>
    <w:p w14:paraId="069AE0F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Jenny Clegg</w:t>
      </w:r>
      <w:r w:rsidRPr="00D76689">
        <w:rPr>
          <w:rFonts w:ascii="Lato" w:eastAsia="Times New Roman" w:hAnsi="Lato" w:cs="Times New Roman"/>
          <w:color w:val="050505"/>
          <w:sz w:val="30"/>
          <w:szCs w:val="30"/>
          <w:bdr w:val="none" w:sz="0" w:space="0" w:color="auto" w:frame="1"/>
          <w:lang w:eastAsia="en-GB"/>
        </w:rPr>
        <w:t>, Independent Writer and Researcher, Former Senior Lecturer, School of Languages and International Studies, University of Central Lancashire, UK</w:t>
      </w:r>
    </w:p>
    <w:p w14:paraId="7EB53FB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A5B37F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5. </w:t>
      </w:r>
      <w:r w:rsidRPr="00D76689">
        <w:rPr>
          <w:rFonts w:ascii="Lato" w:eastAsia="Times New Roman" w:hAnsi="Lato" w:cs="Times New Roman"/>
          <w:i/>
          <w:iCs/>
          <w:color w:val="050505"/>
          <w:sz w:val="30"/>
          <w:szCs w:val="30"/>
          <w:bdr w:val="none" w:sz="0" w:space="0" w:color="auto" w:frame="1"/>
          <w:lang w:eastAsia="en-GB"/>
        </w:rPr>
        <w:t>On the Relationship between Government and Market in Socialism with Chinese Characteristics</w:t>
      </w:r>
    </w:p>
    <w:p w14:paraId="687EAD6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Zhang Junshan</w:t>
      </w:r>
      <w:r w:rsidRPr="00D76689">
        <w:rPr>
          <w:rFonts w:ascii="Lato" w:eastAsia="Times New Roman" w:hAnsi="Lato" w:cs="Times New Roman"/>
          <w:color w:val="050505"/>
          <w:sz w:val="30"/>
          <w:szCs w:val="30"/>
          <w:bdr w:val="none" w:sz="0" w:space="0" w:color="auto" w:frame="1"/>
          <w:lang w:eastAsia="en-GB"/>
        </w:rPr>
        <w:t>, Professor at School of Economics, Nankai University, China</w:t>
      </w:r>
    </w:p>
    <w:p w14:paraId="5ECF753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7D0207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67B11A8"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Saturday, December 18</w:t>
      </w:r>
    </w:p>
    <w:p w14:paraId="1A61475B"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20FB2210"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Beijing 18:30 – 22:30 (GMT 10:30-14:30) </w:t>
      </w:r>
    </w:p>
    <w:p w14:paraId="5D567589"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Plenary Session II</w:t>
      </w:r>
    </w:p>
    <w:p w14:paraId="58E7EBAC"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(with simultaneous translation of Chinese and English)</w:t>
      </w:r>
    </w:p>
    <w:p w14:paraId="54491CB2"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Plenary Speeches III</w:t>
      </w:r>
    </w:p>
    <w:p w14:paraId="13DEB222"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Chair: Professor Balwinder Tiwana Singh</w:t>
      </w:r>
    </w:p>
    <w:p w14:paraId="6164712E"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Vice Chair, World Association for Political Economy</w:t>
      </w:r>
    </w:p>
    <w:p w14:paraId="6556DFB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0D0EF1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18:30 – 18:45 (GMT 10:30–10:45)      </w:t>
      </w:r>
    </w:p>
    <w:p w14:paraId="7A71BC2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27"/>
          <w:szCs w:val="27"/>
          <w:bdr w:val="none" w:sz="0" w:space="0" w:color="auto" w:frame="1"/>
          <w:lang w:eastAsia="en-GB"/>
        </w:rPr>
        <w:t>Professor Li Zheng,</w:t>
      </w:r>
      <w:r w:rsidRPr="00D76689">
        <w:rPr>
          <w:rFonts w:ascii="Lato" w:eastAsia="Times New Roman" w:hAnsi="Lato" w:cs="Times New Roman"/>
          <w:color w:val="050505"/>
          <w:sz w:val="27"/>
          <w:szCs w:val="27"/>
          <w:bdr w:val="none" w:sz="0" w:space="0" w:color="auto" w:frame="1"/>
          <w:lang w:eastAsia="en-GB"/>
        </w:rPr>
        <w:t> Director of Centre for China Public Sector Economy Research, Jilin University, China</w:t>
      </w:r>
    </w:p>
    <w:p w14:paraId="784CA3E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7"/>
          <w:szCs w:val="27"/>
          <w:bdr w:val="none" w:sz="0" w:space="0" w:color="auto" w:frame="1"/>
          <w:lang w:eastAsia="en-GB"/>
        </w:rPr>
        <w:t>The Theoretical Logic and Basic Methods of Strengthening the ‘Five Forces’ of Public Sector</w:t>
      </w:r>
    </w:p>
    <w:p w14:paraId="2F38862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267F205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7607AC5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18:45 – 19:00 (GMT 10:45–11:00)       </w:t>
      </w:r>
    </w:p>
    <w:p w14:paraId="1F6AD16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Issa Shivji</w:t>
      </w:r>
      <w:r w:rsidRPr="00D76689">
        <w:rPr>
          <w:rFonts w:ascii="Lato" w:eastAsia="Times New Roman" w:hAnsi="Lato" w:cs="Times New Roman"/>
          <w:color w:val="050505"/>
          <w:sz w:val="30"/>
          <w:szCs w:val="30"/>
          <w:bdr w:val="none" w:sz="0" w:space="0" w:color="auto" w:frame="1"/>
          <w:lang w:eastAsia="en-GB"/>
        </w:rPr>
        <w:t>, Professor Emeritus of Public Law &amp; First Julius Nyerere Professor of Pan-African Studies, University of Dar es Salaam, Tanzania</w:t>
      </w:r>
    </w:p>
    <w:p w14:paraId="5FEF5F5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Is Marxist Method Political Economy?</w:t>
      </w:r>
    </w:p>
    <w:p w14:paraId="7D2A468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br/>
      </w:r>
    </w:p>
    <w:p w14:paraId="59E1924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19:00 – 19:15 (GMT 11:00–11:15)      </w:t>
      </w:r>
    </w:p>
    <w:p w14:paraId="3DB5556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Richard Corell and Ernst Herzog</w:t>
      </w:r>
      <w:r w:rsidRPr="00D76689">
        <w:rPr>
          <w:rFonts w:ascii="Lato" w:eastAsia="Times New Roman" w:hAnsi="Lato" w:cs="Times New Roman"/>
          <w:color w:val="050505"/>
          <w:sz w:val="30"/>
          <w:szCs w:val="30"/>
          <w:bdr w:val="none" w:sz="0" w:space="0" w:color="auto" w:frame="1"/>
          <w:lang w:eastAsia="en-GB"/>
        </w:rPr>
        <w:t>, Kommunistische Arbeiterzeitung (KAZ), Germany</w:t>
      </w:r>
    </w:p>
    <w:p w14:paraId="709B3A2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Digital Sovereignty of German-EU: against China and US?</w:t>
      </w:r>
    </w:p>
    <w:p w14:paraId="0E13825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D7B89F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19:15 – 19:30 (GMT 11:15–11:30)      </w:t>
      </w:r>
    </w:p>
    <w:p w14:paraId="27696E9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Jiang Yongmu</w:t>
      </w:r>
      <w:r w:rsidRPr="00D76689">
        <w:rPr>
          <w:rFonts w:ascii="Lato" w:eastAsia="Times New Roman" w:hAnsi="Lato" w:cs="Times New Roman"/>
          <w:color w:val="050505"/>
          <w:sz w:val="30"/>
          <w:szCs w:val="30"/>
          <w:bdr w:val="none" w:sz="0" w:space="0" w:color="auto" w:frame="1"/>
          <w:lang w:eastAsia="en-GB"/>
        </w:rPr>
        <w:t>, Dean of School of Economics, Sichuan University, China</w:t>
      </w:r>
    </w:p>
    <w:p w14:paraId="12C4CC8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Centennial Anti-Poverty of the Communist Party of China: History, Characteristics, and Prospect</w:t>
      </w:r>
    </w:p>
    <w:p w14:paraId="22E84FC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 </w:t>
      </w:r>
    </w:p>
    <w:p w14:paraId="4549909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19:30 – 19:45 (GMT 11:30–11:45)      </w:t>
      </w:r>
    </w:p>
    <w:p w14:paraId="323C97A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Rubens Rogério Sawaya</w:t>
      </w:r>
      <w:r w:rsidRPr="00D76689">
        <w:rPr>
          <w:rFonts w:ascii="Lato" w:eastAsia="Times New Roman" w:hAnsi="Lato" w:cs="Times New Roman"/>
          <w:color w:val="050505"/>
          <w:sz w:val="30"/>
          <w:szCs w:val="30"/>
          <w:bdr w:val="none" w:sz="0" w:space="0" w:color="auto" w:frame="1"/>
          <w:lang w:eastAsia="en-GB"/>
        </w:rPr>
        <w:t>, Professor at the Department of Economics, Coordinator of the Graduate Program in Political Economy, Pontifical Catholic University of São Paulo, Brazil</w:t>
      </w:r>
    </w:p>
    <w:p w14:paraId="5993586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Development and Capital Accumulation: the Need of Social Control on Capital</w:t>
      </w:r>
    </w:p>
    <w:p w14:paraId="04B36D1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26CE6F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19:45 – 20:00 (GMT 11:45–12:00)      </w:t>
      </w:r>
    </w:p>
    <w:p w14:paraId="56E67DB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Zhou Wen</w:t>
      </w:r>
      <w:r w:rsidRPr="00D76689">
        <w:rPr>
          <w:rFonts w:ascii="Lato" w:eastAsia="Times New Roman" w:hAnsi="Lato" w:cs="Times New Roman"/>
          <w:color w:val="050505"/>
          <w:sz w:val="30"/>
          <w:szCs w:val="30"/>
          <w:bdr w:val="none" w:sz="0" w:space="0" w:color="auto" w:frame="1"/>
          <w:lang w:eastAsia="en-GB"/>
        </w:rPr>
        <w:t>, Deputy Director of Marxism Research Institute, Fudan University, China </w:t>
      </w:r>
    </w:p>
    <w:p w14:paraId="637258A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The Chanllenges and New Trends of Economic Globalization</w:t>
      </w:r>
    </w:p>
    <w:p w14:paraId="34C00A2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6538F2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20:00 – 20:15 (GMT 12:00–12:15)    </w:t>
      </w:r>
    </w:p>
    <w:p w14:paraId="0EA7C27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John Foster</w:t>
      </w:r>
      <w:r w:rsidRPr="00D76689">
        <w:rPr>
          <w:rFonts w:ascii="Lato" w:eastAsia="Times New Roman" w:hAnsi="Lato" w:cs="Times New Roman"/>
          <w:color w:val="050505"/>
          <w:sz w:val="30"/>
          <w:szCs w:val="30"/>
          <w:bdr w:val="none" w:sz="0" w:space="0" w:color="auto" w:frame="1"/>
          <w:lang w:eastAsia="en-GB"/>
        </w:rPr>
        <w:t>, Emeritus Professor, Social Sciences, University of the West of Scotland, UK</w:t>
      </w:r>
    </w:p>
    <w:p w14:paraId="54DBBC9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Pluralism, Liberal Democracy and The Changing Political Economy of Contemporary Capitalism</w:t>
      </w:r>
    </w:p>
    <w:p w14:paraId="0CDE247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12A245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20:15 – 20:30 (GMT 12:15–12:30)   </w:t>
      </w:r>
    </w:p>
    <w:p w14:paraId="08C0735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V. Upadhyay</w:t>
      </w:r>
      <w:r w:rsidRPr="00D76689">
        <w:rPr>
          <w:rFonts w:ascii="Lato" w:eastAsia="Times New Roman" w:hAnsi="Lato" w:cs="Times New Roman"/>
          <w:color w:val="050505"/>
          <w:sz w:val="30"/>
          <w:szCs w:val="30"/>
          <w:bdr w:val="none" w:sz="0" w:space="0" w:color="auto" w:frame="1"/>
          <w:lang w:eastAsia="en-GB"/>
        </w:rPr>
        <w:t>, Adjunct Professor of Economics, Indian Institute of Technology, Delhi; and SK Dey Chair Professor, Institute of SocialSciences, New Delhi, India</w:t>
      </w:r>
    </w:p>
    <w:p w14:paraId="5A15E61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Implications of the Recent Geopolitical Developments for Multipolarity in the World Order</w:t>
      </w:r>
    </w:p>
    <w:p w14:paraId="1528C22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br/>
      </w:r>
    </w:p>
    <w:p w14:paraId="57ACCB5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B02013B"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Plenary Speeches IV</w:t>
      </w:r>
    </w:p>
    <w:p w14:paraId="36F5FD7D"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Chair: Professor Niemeyer Almeida Filho</w:t>
      </w:r>
    </w:p>
    <w:p w14:paraId="160A821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Vice Chair, World Association for Political Economy</w:t>
      </w:r>
    </w:p>
    <w:p w14:paraId="2C2CC85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D0E058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20:30 – 20:45 (GMT 12:30–12:45)    </w:t>
      </w:r>
    </w:p>
    <w:p w14:paraId="2DF7AD3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Andrii Grytsenko</w:t>
      </w:r>
      <w:r w:rsidRPr="00D76689">
        <w:rPr>
          <w:rFonts w:ascii="Lato" w:eastAsia="Times New Roman" w:hAnsi="Lato" w:cs="Times New Roman"/>
          <w:color w:val="050505"/>
          <w:sz w:val="30"/>
          <w:szCs w:val="30"/>
          <w:bdr w:val="none" w:sz="0" w:space="0" w:color="auto" w:frame="1"/>
          <w:lang w:eastAsia="en-GB"/>
        </w:rPr>
        <w:t>, Academician of the National Academy of Sciences of Ukraine, Deputy Director. Head of the Department of Economic Theory, Institute for Economics fnd Forecasting  of National Academy of Sciences of Ukraine</w:t>
      </w:r>
    </w:p>
    <w:p w14:paraId="11BC08C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Methodological Potential of Political Economy as the Basis of the System of Economic Sciences</w:t>
      </w:r>
    </w:p>
    <w:p w14:paraId="75A92A7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 </w:t>
      </w:r>
    </w:p>
    <w:p w14:paraId="75CFA45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20:45 – 21:00 (GMT 12:45–13:00)   </w:t>
      </w:r>
    </w:p>
    <w:p w14:paraId="39E1BBB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Josef Baum</w:t>
      </w:r>
      <w:r w:rsidRPr="00D76689">
        <w:rPr>
          <w:rFonts w:ascii="Lato" w:eastAsia="Times New Roman" w:hAnsi="Lato" w:cs="Times New Roman"/>
          <w:color w:val="050505"/>
          <w:sz w:val="30"/>
          <w:szCs w:val="30"/>
          <w:bdr w:val="none" w:sz="0" w:space="0" w:color="auto" w:frame="1"/>
          <w:lang w:eastAsia="en-GB"/>
        </w:rPr>
        <w:t>, Interdisciplinary senior researcher, Economist and Geographer,Department of Geography and Department of East Asian Studies, University of Vienna, Austria</w:t>
      </w:r>
    </w:p>
    <w:p w14:paraId="23EBF27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Basic distributional issues of an ecosocialist (global) analysis</w:t>
      </w:r>
    </w:p>
    <w:p w14:paraId="2DC0960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048F84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21:00 – 21:15 (GMT 13:00–13:15)  </w:t>
      </w:r>
    </w:p>
    <w:p w14:paraId="1A6A15F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Moshé Machover</w:t>
      </w:r>
      <w:r w:rsidRPr="00D76689">
        <w:rPr>
          <w:rFonts w:ascii="Lato" w:eastAsia="Times New Roman" w:hAnsi="Lato" w:cs="Times New Roman"/>
          <w:color w:val="050505"/>
          <w:sz w:val="30"/>
          <w:szCs w:val="30"/>
          <w:bdr w:val="none" w:sz="0" w:space="0" w:color="auto" w:frame="1"/>
          <w:lang w:eastAsia="en-GB"/>
        </w:rPr>
        <w:t>, Emeritus member of the philosophy department, Kings College, London, UK</w:t>
      </w:r>
    </w:p>
    <w:p w14:paraId="72DA3BF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Statistical Methodology in Marxian Political Economy</w:t>
      </w:r>
    </w:p>
    <w:p w14:paraId="393C31C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54E634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21:15 – 21:30 (GMT 13:15–13:30)  </w:t>
      </w:r>
    </w:p>
    <w:p w14:paraId="3B4284C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Emmanuel Farjoun</w:t>
      </w:r>
      <w:r w:rsidRPr="00D76689">
        <w:rPr>
          <w:rFonts w:ascii="Lato" w:eastAsia="Times New Roman" w:hAnsi="Lato" w:cs="Times New Roman"/>
          <w:color w:val="050505"/>
          <w:sz w:val="30"/>
          <w:szCs w:val="30"/>
          <w:bdr w:val="none" w:sz="0" w:space="0" w:color="auto" w:frame="1"/>
          <w:lang w:eastAsia="en-GB"/>
        </w:rPr>
        <w:t>, Einstein Institute of Mathematics, Hebrew University, Jerusalem, Israel</w:t>
      </w:r>
    </w:p>
    <w:p w14:paraId="01ECFA8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Dynamics and Limits of Capitalist Development: a Labor Theory Perspective</w:t>
      </w:r>
    </w:p>
    <w:p w14:paraId="7B52AE0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DEC39B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21:30 – 21:45 (GMT 13:30–13:45)   </w:t>
      </w:r>
    </w:p>
    <w:p w14:paraId="5A6ED7C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Alan Freeman</w:t>
      </w:r>
      <w:r w:rsidRPr="00D76689">
        <w:rPr>
          <w:rFonts w:ascii="Lato" w:eastAsia="Times New Roman" w:hAnsi="Lato" w:cs="Times New Roman"/>
          <w:color w:val="050505"/>
          <w:sz w:val="30"/>
          <w:szCs w:val="30"/>
          <w:bdr w:val="none" w:sz="0" w:space="0" w:color="auto" w:frame="1"/>
          <w:lang w:eastAsia="en-GB"/>
        </w:rPr>
        <w:t>, Vice Chair, World Association for Political Economy, UK</w:t>
      </w:r>
    </w:p>
    <w:p w14:paraId="6959C7C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Not the Thucydides Trap: a Closer Look at the USA’s Self-inflicted Decline</w:t>
      </w:r>
    </w:p>
    <w:p w14:paraId="34515A1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FF9B41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21:45 – 22:00 (GMT 13:45–14:00)   </w:t>
      </w:r>
    </w:p>
    <w:p w14:paraId="197EB5B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Hiroshi Onishi</w:t>
      </w:r>
      <w:r w:rsidRPr="00D76689">
        <w:rPr>
          <w:rFonts w:ascii="Lato" w:eastAsia="Times New Roman" w:hAnsi="Lato" w:cs="Times New Roman"/>
          <w:color w:val="050505"/>
          <w:sz w:val="30"/>
          <w:szCs w:val="30"/>
          <w:bdr w:val="none" w:sz="0" w:space="0" w:color="auto" w:frame="1"/>
          <w:lang w:eastAsia="en-GB"/>
        </w:rPr>
        <w:t>, Vice Chair, World Association for Political Economy, Professor of Keio University, Japan</w:t>
      </w:r>
    </w:p>
    <w:p w14:paraId="2D0EF64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Asian Mode of Progress of Human Rights:to Be Free from  the Western Bias</w:t>
      </w:r>
    </w:p>
    <w:p w14:paraId="320A6A0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br/>
      </w:r>
    </w:p>
    <w:p w14:paraId="5492EB9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22:00 – 22:15 (GMT 14:00–14:15)   </w:t>
      </w:r>
    </w:p>
    <w:p w14:paraId="236486D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Ge Yang</w:t>
      </w:r>
      <w:r w:rsidRPr="00D76689">
        <w:rPr>
          <w:rFonts w:ascii="Lato" w:eastAsia="Times New Roman" w:hAnsi="Lato" w:cs="Times New Roman"/>
          <w:color w:val="050505"/>
          <w:sz w:val="30"/>
          <w:szCs w:val="30"/>
          <w:bdr w:val="none" w:sz="0" w:space="0" w:color="auto" w:frame="1"/>
          <w:lang w:eastAsia="en-GB"/>
        </w:rPr>
        <w:t>, School of Economics, Nanjing University, China</w:t>
      </w:r>
    </w:p>
    <w:p w14:paraId="6295225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Socialist Modernization towards Common Wealth</w:t>
      </w:r>
    </w:p>
    <w:p w14:paraId="0E54689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br/>
      </w:r>
    </w:p>
    <w:p w14:paraId="573C0BD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22:15 – 22:30 (GMT 14:15–14:30)   </w:t>
      </w:r>
    </w:p>
    <w:p w14:paraId="359E30E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lastRenderedPageBreak/>
        <w:t>Vijay Prashad</w:t>
      </w:r>
      <w:r w:rsidRPr="00D76689">
        <w:rPr>
          <w:rFonts w:ascii="Lato" w:eastAsia="Times New Roman" w:hAnsi="Lato" w:cs="Times New Roman"/>
          <w:color w:val="050505"/>
          <w:sz w:val="30"/>
          <w:szCs w:val="30"/>
          <w:bdr w:val="none" w:sz="0" w:space="0" w:color="auto" w:frame="1"/>
          <w:lang w:eastAsia="en-GB"/>
        </w:rPr>
        <w:t>, Indian Historian and Journalist, Chief Correspondent for Globetrotter and a Columnist for Frontline, Chief Editor of LeftWord Books, New Delhi, India</w:t>
      </w:r>
    </w:p>
    <w:p w14:paraId="10C7284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Hunger in the World</w:t>
      </w:r>
    </w:p>
    <w:p w14:paraId="4360BFC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71AAE20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3AF10F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br/>
      </w:r>
    </w:p>
    <w:p w14:paraId="2E2AEADD"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17.  Envisioning Socialism </w:t>
      </w:r>
      <w:r w:rsidRPr="00D76689">
        <w:rPr>
          <w:rFonts w:ascii="MS Gothic" w:eastAsia="MS Gothic" w:hAnsi="MS Gothic" w:cs="MS Gothic"/>
          <w:b/>
          <w:bCs/>
          <w:color w:val="050505"/>
          <w:sz w:val="30"/>
          <w:szCs w:val="30"/>
          <w:bdr w:val="none" w:sz="0" w:space="0" w:color="auto" w:frame="1"/>
          <w:lang w:eastAsia="en-GB"/>
        </w:rPr>
        <w:t>Ⅲ</w:t>
      </w:r>
    </w:p>
    <w:p w14:paraId="3F80E1EC"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4E67F912"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08:00-10:00 (GMT 00:00-02:00)</w:t>
      </w:r>
    </w:p>
    <w:p w14:paraId="05CAF55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631ECB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5453A6A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David Laibman</w:t>
      </w:r>
      <w:r w:rsidRPr="00D76689">
        <w:rPr>
          <w:rFonts w:ascii="Lato" w:eastAsia="Times New Roman" w:hAnsi="Lato" w:cs="Times New Roman"/>
          <w:color w:val="050505"/>
          <w:sz w:val="30"/>
          <w:szCs w:val="30"/>
          <w:bdr w:val="none" w:sz="0" w:space="0" w:color="auto" w:frame="1"/>
          <w:lang w:eastAsia="en-GB"/>
        </w:rPr>
        <w:t>, Professor Emeritus of City University of New York, Editor of Science &amp; Society, USA</w:t>
      </w:r>
    </w:p>
    <w:p w14:paraId="282C99D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217037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57ED63D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The Importance of Envisioning Socialism Today</w:t>
      </w:r>
    </w:p>
    <w:p w14:paraId="491D21D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w:t>
      </w:r>
      <w:r w:rsidRPr="00D76689">
        <w:rPr>
          <w:rFonts w:ascii="Lato" w:eastAsia="Times New Roman" w:hAnsi="Lato" w:cs="Times New Roman"/>
          <w:b/>
          <w:bCs/>
          <w:color w:val="050505"/>
          <w:sz w:val="30"/>
          <w:szCs w:val="30"/>
          <w:bdr w:val="none" w:sz="0" w:space="0" w:color="auto" w:frame="1"/>
          <w:lang w:eastAsia="en-GB"/>
        </w:rPr>
        <w:t> David Kotz</w:t>
      </w:r>
      <w:r w:rsidRPr="00D76689">
        <w:rPr>
          <w:rFonts w:ascii="Lato" w:eastAsia="Times New Roman" w:hAnsi="Lato" w:cs="Times New Roman"/>
          <w:color w:val="050505"/>
          <w:sz w:val="30"/>
          <w:szCs w:val="30"/>
          <w:bdr w:val="none" w:sz="0" w:space="0" w:color="auto" w:frame="1"/>
          <w:lang w:eastAsia="en-GB"/>
        </w:rPr>
        <w:t>, Vice Chair, World Association for Political Economy, Professor Emeritus, University of Massachusetts Amherst, USA</w:t>
      </w:r>
    </w:p>
    <w:p w14:paraId="7DA878B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32CF4F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The Historical Position of Socialism with Chinese Characteristics in the New Era</w:t>
      </w:r>
    </w:p>
    <w:p w14:paraId="2EBF00A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Ding Xiaoqin</w:t>
      </w:r>
      <w:r w:rsidRPr="00D76689">
        <w:rPr>
          <w:rFonts w:ascii="Lato" w:eastAsia="Times New Roman" w:hAnsi="Lato" w:cs="Times New Roman"/>
          <w:color w:val="050505"/>
          <w:sz w:val="30"/>
          <w:szCs w:val="30"/>
          <w:bdr w:val="none" w:sz="0" w:space="0" w:color="auto" w:frame="1"/>
          <w:lang w:eastAsia="en-GB"/>
        </w:rPr>
        <w:t>, Secretary General, World Association for Political Economy and Chair Professor, Shanghai University of Finance and Economics, China</w:t>
      </w:r>
    </w:p>
    <w:p w14:paraId="7088B45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77C991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A Participatory Economy: What Have We Learned?</w:t>
      </w:r>
    </w:p>
    <w:p w14:paraId="12092B6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Robin Hahnel</w:t>
      </w:r>
      <w:r w:rsidRPr="00D76689">
        <w:rPr>
          <w:rFonts w:ascii="Lato" w:eastAsia="Times New Roman" w:hAnsi="Lato" w:cs="Times New Roman"/>
          <w:color w:val="050505"/>
          <w:sz w:val="30"/>
          <w:szCs w:val="30"/>
          <w:bdr w:val="none" w:sz="0" w:space="0" w:color="auto" w:frame="1"/>
          <w:lang w:eastAsia="en-GB"/>
        </w:rPr>
        <w:t>, Professor Emeritus at American University, Washington DC, USA</w:t>
      </w:r>
    </w:p>
    <w:p w14:paraId="04D3869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1DECC6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Value is Sense-Less: Socialism, Kincentric Community, and the Gift of Philial Labor</w:t>
      </w:r>
    </w:p>
    <w:p w14:paraId="1B53A5A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Howard Engelskirchen</w:t>
      </w:r>
      <w:r w:rsidRPr="00D76689">
        <w:rPr>
          <w:rFonts w:ascii="Lato" w:eastAsia="Times New Roman" w:hAnsi="Lato" w:cs="Times New Roman"/>
          <w:color w:val="050505"/>
          <w:sz w:val="30"/>
          <w:szCs w:val="30"/>
          <w:bdr w:val="none" w:sz="0" w:space="0" w:color="auto" w:frame="1"/>
          <w:lang w:eastAsia="en-GB"/>
        </w:rPr>
        <w:t>, Retired Professor of Law, Independent Scholar, USA</w:t>
      </w:r>
    </w:p>
    <w:p w14:paraId="7307515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AC81D4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Systemic Socialism: A Model of the Models</w:t>
      </w:r>
    </w:p>
    <w:p w14:paraId="6A17AF6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David Laibman</w:t>
      </w:r>
      <w:r w:rsidRPr="00D76689">
        <w:rPr>
          <w:rFonts w:ascii="Lato" w:eastAsia="Times New Roman" w:hAnsi="Lato" w:cs="Times New Roman"/>
          <w:color w:val="050505"/>
          <w:sz w:val="30"/>
          <w:szCs w:val="30"/>
          <w:bdr w:val="none" w:sz="0" w:space="0" w:color="auto" w:frame="1"/>
          <w:lang w:eastAsia="en-GB"/>
        </w:rPr>
        <w:t>, Professor Emeritus of City University of New York, Editor of Science &amp; Society, USA</w:t>
      </w:r>
    </w:p>
    <w:p w14:paraId="29B15D2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44EC33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CA3AAA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DD5F5A6"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18.  China and the World</w:t>
      </w:r>
    </w:p>
    <w:p w14:paraId="343DB141"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3DC5DD2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10:10-12:10 (GMT 02:10-04:10)</w:t>
      </w:r>
    </w:p>
    <w:p w14:paraId="6AC3345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DBC708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2136EE3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Elias Jabbour</w:t>
      </w:r>
      <w:r w:rsidRPr="00D76689">
        <w:rPr>
          <w:rFonts w:ascii="Lato" w:eastAsia="Times New Roman" w:hAnsi="Lato" w:cs="Times New Roman"/>
          <w:color w:val="050505"/>
          <w:sz w:val="30"/>
          <w:szCs w:val="30"/>
          <w:bdr w:val="none" w:sz="0" w:space="0" w:color="auto" w:frame="1"/>
          <w:lang w:eastAsia="en-GB"/>
        </w:rPr>
        <w:t>, Associate Professor at Faculty of Economics, Rio de Janeiro State University, Brazil</w:t>
      </w:r>
    </w:p>
    <w:p w14:paraId="535CE29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D6E4A7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7B2BC89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The U.S.-China Confrontation and the New World Order: The False Technological War</w:t>
      </w:r>
    </w:p>
    <w:p w14:paraId="59BB316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José Benjamín Lujano López</w:t>
      </w:r>
      <w:r w:rsidRPr="00D76689">
        <w:rPr>
          <w:rFonts w:ascii="Lato" w:eastAsia="Times New Roman" w:hAnsi="Lato" w:cs="Times New Roman"/>
          <w:color w:val="050505"/>
          <w:sz w:val="30"/>
          <w:szCs w:val="30"/>
          <w:bdr w:val="none" w:sz="0" w:space="0" w:color="auto" w:frame="1"/>
          <w:lang w:eastAsia="en-GB"/>
        </w:rPr>
        <w:t>; </w:t>
      </w:r>
      <w:r w:rsidRPr="00D76689">
        <w:rPr>
          <w:rFonts w:ascii="Lato" w:eastAsia="Times New Roman" w:hAnsi="Lato" w:cs="Times New Roman"/>
          <w:b/>
          <w:bCs/>
          <w:color w:val="050505"/>
          <w:sz w:val="30"/>
          <w:szCs w:val="30"/>
          <w:bdr w:val="none" w:sz="0" w:space="0" w:color="auto" w:frame="1"/>
          <w:lang w:eastAsia="en-GB"/>
        </w:rPr>
        <w:t>Miguel Ángel Rivera Ríos; Oscar Daniel Araujo Loredo</w:t>
      </w:r>
      <w:r w:rsidRPr="00D76689">
        <w:rPr>
          <w:rFonts w:ascii="Lato" w:eastAsia="Times New Roman" w:hAnsi="Lato" w:cs="Times New Roman"/>
          <w:color w:val="050505"/>
          <w:sz w:val="30"/>
          <w:szCs w:val="30"/>
          <w:bdr w:val="none" w:sz="0" w:space="0" w:color="auto" w:frame="1"/>
          <w:lang w:eastAsia="en-GB"/>
        </w:rPr>
        <w:t>,Professor at Faculty of Economics,</w:t>
      </w:r>
    </w:p>
    <w:p w14:paraId="7D623F0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Universidad Nacional Autónoma de México (UNAM), Mexico</w:t>
      </w:r>
    </w:p>
    <w:p w14:paraId="3D1A271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F59CAD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Anchor Effect Analysis of RMB in the ‘One Belt and One Road’ Initiative</w:t>
      </w:r>
    </w:p>
    <w:p w14:paraId="22C8344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Fang Xing</w:t>
      </w:r>
      <w:r w:rsidRPr="00D76689">
        <w:rPr>
          <w:rFonts w:ascii="Lato" w:eastAsia="Times New Roman" w:hAnsi="Lato" w:cs="Times New Roman"/>
          <w:color w:val="050505"/>
          <w:sz w:val="30"/>
          <w:szCs w:val="30"/>
          <w:bdr w:val="none" w:sz="0" w:space="0" w:color="auto" w:frame="1"/>
          <w:lang w:eastAsia="en-GB"/>
        </w:rPr>
        <w:t>, Professor at Capital University of Economics and Business, China</w:t>
      </w:r>
    </w:p>
    <w:p w14:paraId="758AB09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4A60D3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Chinese Development Process over the Last Four Decades is Not Something that Can be Explained on Its Own</w:t>
      </w:r>
    </w:p>
    <w:p w14:paraId="5155C7D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Elias Jabbour</w:t>
      </w:r>
      <w:r w:rsidRPr="00D76689">
        <w:rPr>
          <w:rFonts w:ascii="Lato" w:eastAsia="Times New Roman" w:hAnsi="Lato" w:cs="Times New Roman"/>
          <w:color w:val="050505"/>
          <w:sz w:val="30"/>
          <w:szCs w:val="30"/>
          <w:bdr w:val="none" w:sz="0" w:space="0" w:color="auto" w:frame="1"/>
          <w:lang w:eastAsia="en-GB"/>
        </w:rPr>
        <w:t>, Associate Professor at Faculty of Economics, Rio de Janeiro State University, Brazil</w:t>
      </w:r>
    </w:p>
    <w:p w14:paraId="62DFE97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30CE8E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A Critical Analysis of Innovative Marxism: “Self-reliance Oriented Equal Opening-up Theory”</w:t>
      </w:r>
    </w:p>
    <w:p w14:paraId="614EC75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Shu Zhan</w:t>
      </w:r>
      <w:r w:rsidRPr="00D76689">
        <w:rPr>
          <w:rFonts w:ascii="Lato" w:eastAsia="Times New Roman" w:hAnsi="Lato" w:cs="Times New Roman"/>
          <w:color w:val="050505"/>
          <w:sz w:val="30"/>
          <w:szCs w:val="30"/>
          <w:bdr w:val="none" w:sz="0" w:space="0" w:color="auto" w:frame="1"/>
          <w:lang w:eastAsia="en-GB"/>
        </w:rPr>
        <w:t>, Professor at School of Marxism, Fuzhou University, China</w:t>
      </w:r>
    </w:p>
    <w:p w14:paraId="264353D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FF522A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In Whose Backyard? Latin America in the era of Growing Great Power Rivalry</w:t>
      </w:r>
    </w:p>
    <w:p w14:paraId="7A3EFA3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Oliver Villar</w:t>
      </w:r>
      <w:r w:rsidRPr="00D76689">
        <w:rPr>
          <w:rFonts w:ascii="Lato" w:eastAsia="Times New Roman" w:hAnsi="Lato" w:cs="Times New Roman"/>
          <w:color w:val="050505"/>
          <w:sz w:val="30"/>
          <w:szCs w:val="30"/>
          <w:bdr w:val="none" w:sz="0" w:space="0" w:color="auto" w:frame="1"/>
          <w:lang w:eastAsia="en-GB"/>
        </w:rPr>
        <w:t>, Teach International Politics and Sociology at Charles Sturt University, Australia</w:t>
      </w:r>
    </w:p>
    <w:p w14:paraId="5D120DE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8AD70B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6. </w:t>
      </w:r>
      <w:r w:rsidRPr="00D76689">
        <w:rPr>
          <w:rFonts w:ascii="Lato" w:eastAsia="Times New Roman" w:hAnsi="Lato" w:cs="Times New Roman"/>
          <w:i/>
          <w:iCs/>
          <w:color w:val="050505"/>
          <w:sz w:val="30"/>
          <w:szCs w:val="30"/>
          <w:bdr w:val="none" w:sz="0" w:space="0" w:color="auto" w:frame="1"/>
          <w:lang w:eastAsia="en-GB"/>
        </w:rPr>
        <w:t>Towards a Political Economy of Canada-China Relations</w:t>
      </w:r>
    </w:p>
    <w:p w14:paraId="50C96BE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Brendan Devlin</w:t>
      </w:r>
      <w:r w:rsidRPr="00D76689">
        <w:rPr>
          <w:rFonts w:ascii="Lato" w:eastAsia="Times New Roman" w:hAnsi="Lato" w:cs="Times New Roman"/>
          <w:color w:val="050505"/>
          <w:sz w:val="30"/>
          <w:szCs w:val="30"/>
          <w:bdr w:val="none" w:sz="0" w:space="0" w:color="auto" w:frame="1"/>
          <w:lang w:eastAsia="en-GB"/>
        </w:rPr>
        <w:t>, Presently enrolled in Faculty of Graduate Studies, Department of Political Studies, University of Manitoba, Canada</w:t>
      </w:r>
    </w:p>
    <w:p w14:paraId="5A3E485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269813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48E74B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81F8B1C"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19.  Comparative Studies on the Socialist and Capitalist Development</w:t>
      </w:r>
    </w:p>
    <w:p w14:paraId="5D287EB9"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759258F8"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08:00-10:00 (GMT 00:00-02:00)</w:t>
      </w:r>
    </w:p>
    <w:p w14:paraId="0A6C132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F27E97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6934E88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Güney I</w:t>
      </w:r>
      <w:r w:rsidRPr="00D76689">
        <w:rPr>
          <w:rFonts w:ascii="Calibri" w:eastAsia="Times New Roman" w:hAnsi="Calibri" w:cs="Calibri"/>
          <w:b/>
          <w:bCs/>
          <w:color w:val="050505"/>
          <w:sz w:val="30"/>
          <w:szCs w:val="30"/>
          <w:bdr w:val="none" w:sz="0" w:space="0" w:color="auto" w:frame="1"/>
          <w:lang w:eastAsia="en-GB"/>
        </w:rPr>
        <w:t>şı</w:t>
      </w:r>
      <w:r w:rsidRPr="00D76689">
        <w:rPr>
          <w:rFonts w:ascii="Lato" w:eastAsia="Times New Roman" w:hAnsi="Lato" w:cs="Times New Roman"/>
          <w:b/>
          <w:bCs/>
          <w:color w:val="050505"/>
          <w:sz w:val="30"/>
          <w:szCs w:val="30"/>
          <w:bdr w:val="none" w:sz="0" w:space="0" w:color="auto" w:frame="1"/>
          <w:lang w:eastAsia="en-GB"/>
        </w:rPr>
        <w:t>kara</w:t>
      </w:r>
      <w:r w:rsidRPr="00D76689">
        <w:rPr>
          <w:rFonts w:ascii="Lato" w:eastAsia="Times New Roman" w:hAnsi="Lato" w:cs="Times New Roman"/>
          <w:color w:val="050505"/>
          <w:sz w:val="30"/>
          <w:szCs w:val="30"/>
          <w:bdr w:val="none" w:sz="0" w:space="0" w:color="auto" w:frame="1"/>
          <w:lang w:eastAsia="en-GB"/>
        </w:rPr>
        <w:t>, Assistant Professor at New York University, USA</w:t>
      </w:r>
    </w:p>
    <w:p w14:paraId="2DC8680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C4B426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6E3F91A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The Influences of The Digital Economy on the Educational and Technological Field: What is the Impact of the Dominance of Capitalist Economies on Emerging and Developing Economies?</w:t>
      </w:r>
    </w:p>
    <w:p w14:paraId="17C2C57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Javier Vivas Santana</w:t>
      </w:r>
      <w:r w:rsidRPr="00D76689">
        <w:rPr>
          <w:rFonts w:ascii="Lato" w:eastAsia="Times New Roman" w:hAnsi="Lato" w:cs="Times New Roman"/>
          <w:color w:val="050505"/>
          <w:sz w:val="30"/>
          <w:szCs w:val="30"/>
          <w:bdr w:val="none" w:sz="0" w:space="0" w:color="auto" w:frame="1"/>
          <w:lang w:eastAsia="en-GB"/>
        </w:rPr>
        <w:t>, Independent Researcher, Author of the Theory of Regeneration of Think, Venezuela</w:t>
      </w:r>
    </w:p>
    <w:p w14:paraId="261D9F4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97419B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w:t>
      </w:r>
      <w:r w:rsidRPr="00D76689">
        <w:rPr>
          <w:rFonts w:ascii="Lato" w:eastAsia="Times New Roman" w:hAnsi="Lato" w:cs="Times New Roman"/>
          <w:i/>
          <w:iCs/>
          <w:color w:val="050505"/>
          <w:sz w:val="30"/>
          <w:szCs w:val="30"/>
          <w:bdr w:val="none" w:sz="0" w:space="0" w:color="auto" w:frame="1"/>
          <w:lang w:eastAsia="en-GB"/>
        </w:rPr>
        <w:t> The Potentials and Limits of Computing Technologies for Socialist Planning</w:t>
      </w:r>
    </w:p>
    <w:p w14:paraId="560C7BA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w:t>
      </w:r>
      <w:r w:rsidRPr="00D76689">
        <w:rPr>
          <w:rFonts w:ascii="Lato" w:eastAsia="Times New Roman" w:hAnsi="Lato" w:cs="Times New Roman"/>
          <w:b/>
          <w:bCs/>
          <w:color w:val="050505"/>
          <w:sz w:val="30"/>
          <w:szCs w:val="30"/>
          <w:bdr w:val="none" w:sz="0" w:space="0" w:color="auto" w:frame="1"/>
          <w:lang w:eastAsia="en-GB"/>
        </w:rPr>
        <w:t> Güney I</w:t>
      </w:r>
      <w:r w:rsidRPr="00D76689">
        <w:rPr>
          <w:rFonts w:ascii="Calibri" w:eastAsia="Times New Roman" w:hAnsi="Calibri" w:cs="Calibri"/>
          <w:b/>
          <w:bCs/>
          <w:color w:val="050505"/>
          <w:sz w:val="30"/>
          <w:szCs w:val="30"/>
          <w:bdr w:val="none" w:sz="0" w:space="0" w:color="auto" w:frame="1"/>
          <w:lang w:eastAsia="en-GB"/>
        </w:rPr>
        <w:t>şı</w:t>
      </w:r>
      <w:r w:rsidRPr="00D76689">
        <w:rPr>
          <w:rFonts w:ascii="Lato" w:eastAsia="Times New Roman" w:hAnsi="Lato" w:cs="Times New Roman"/>
          <w:b/>
          <w:bCs/>
          <w:color w:val="050505"/>
          <w:sz w:val="30"/>
          <w:szCs w:val="30"/>
          <w:bdr w:val="none" w:sz="0" w:space="0" w:color="auto" w:frame="1"/>
          <w:lang w:eastAsia="en-GB"/>
        </w:rPr>
        <w:t>kara</w:t>
      </w:r>
      <w:r w:rsidRPr="00D76689">
        <w:rPr>
          <w:rFonts w:ascii="Lato" w:eastAsia="Times New Roman" w:hAnsi="Lato" w:cs="Times New Roman"/>
          <w:color w:val="050505"/>
          <w:sz w:val="30"/>
          <w:szCs w:val="30"/>
          <w:bdr w:val="none" w:sz="0" w:space="0" w:color="auto" w:frame="1"/>
          <w:lang w:eastAsia="en-GB"/>
        </w:rPr>
        <w:t>, Assistant Professor at New York University, USA </w:t>
      </w:r>
    </w:p>
    <w:p w14:paraId="37F038D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5C0758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Digital Capitalism: Impact, Substance and Its Implications for China</w:t>
      </w:r>
    </w:p>
    <w:p w14:paraId="1369A07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Wang Peng</w:t>
      </w:r>
      <w:r w:rsidRPr="00D76689">
        <w:rPr>
          <w:rFonts w:ascii="Lato" w:eastAsia="Times New Roman" w:hAnsi="Lato" w:cs="Times New Roman"/>
          <w:color w:val="050505"/>
          <w:sz w:val="30"/>
          <w:szCs w:val="30"/>
          <w:bdr w:val="none" w:sz="0" w:space="0" w:color="auto" w:frame="1"/>
          <w:lang w:eastAsia="en-GB"/>
        </w:rPr>
        <w:t>, Assistant Professor at School of Marxism, Guangzhou University, China</w:t>
      </w:r>
    </w:p>
    <w:p w14:paraId="563D1E8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1C967E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The Practice Aspects of Economic System Design of Wright's New Socialist Project</w:t>
      </w:r>
    </w:p>
    <w:p w14:paraId="26A3E59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Ma Lian</w:t>
      </w:r>
      <w:r w:rsidRPr="00D76689">
        <w:rPr>
          <w:rFonts w:ascii="Lato" w:eastAsia="Times New Roman" w:hAnsi="Lato" w:cs="Times New Roman"/>
          <w:color w:val="050505"/>
          <w:sz w:val="30"/>
          <w:szCs w:val="30"/>
          <w:bdr w:val="none" w:sz="0" w:space="0" w:color="auto" w:frame="1"/>
          <w:lang w:eastAsia="en-GB"/>
        </w:rPr>
        <w:t>, Associate Professor at School of Marxism, Shandong University, China</w:t>
      </w:r>
    </w:p>
    <w:p w14:paraId="78AC393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 </w:t>
      </w:r>
    </w:p>
    <w:p w14:paraId="021CA00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A Comparative Study of the Social Development of the Democratic Republic of Germany and the Federal Republic of Germany ——Take the Ulbricht</w:t>
      </w:r>
    </w:p>
    <w:p w14:paraId="1F34998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Li Zhuoru</w:t>
      </w:r>
      <w:r w:rsidRPr="00D76689">
        <w:rPr>
          <w:rFonts w:ascii="Lato" w:eastAsia="Times New Roman" w:hAnsi="Lato" w:cs="Times New Roman"/>
          <w:color w:val="050505"/>
          <w:sz w:val="30"/>
          <w:szCs w:val="30"/>
          <w:bdr w:val="none" w:sz="0" w:space="0" w:color="auto" w:frame="1"/>
          <w:lang w:eastAsia="en-GB"/>
        </w:rPr>
        <w:t>, Assistant Researcher, Centre for Political Education of the Central Committee of the CPRF, China</w:t>
      </w:r>
    </w:p>
    <w:p w14:paraId="3FF3314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br/>
      </w:r>
    </w:p>
    <w:p w14:paraId="6FB6621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6.</w:t>
      </w:r>
      <w:r w:rsidRPr="00D76689">
        <w:rPr>
          <w:rFonts w:ascii="Lato" w:eastAsia="Times New Roman" w:hAnsi="Lato" w:cs="Times New Roman"/>
          <w:i/>
          <w:iCs/>
          <w:color w:val="050505"/>
          <w:sz w:val="30"/>
          <w:szCs w:val="30"/>
          <w:bdr w:val="none" w:sz="0" w:space="0" w:color="auto" w:frame="1"/>
          <w:lang w:eastAsia="en-GB"/>
        </w:rPr>
        <w:t>Political Economic Development Logic in post-Crimea Russia from the Perspective of a limited access order</w:t>
      </w:r>
    </w:p>
    <w:p w14:paraId="42DDB20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Lin Wenxin, Assistant research fellow/Postdoctor at Shanghai Academy of Global Governance &amp; Area Studies, Shanghai International Studies University, China</w:t>
      </w:r>
    </w:p>
    <w:p w14:paraId="4E0437E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12E2301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0A5C275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C5E22E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26DB9C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67CFA89"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20.  US Imperialism and Chinese Socialism</w:t>
      </w:r>
    </w:p>
    <w:p w14:paraId="53A41B2E"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59B3A381"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10:10-12:10 (GMT 02:10-04:10)</w:t>
      </w:r>
    </w:p>
    <w:p w14:paraId="5B94660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719FB8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6AD3F2C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Joel Wendland-Liu</w:t>
      </w:r>
      <w:r w:rsidRPr="00D76689">
        <w:rPr>
          <w:rFonts w:ascii="Lato" w:eastAsia="Times New Roman" w:hAnsi="Lato" w:cs="Times New Roman"/>
          <w:color w:val="050505"/>
          <w:sz w:val="30"/>
          <w:szCs w:val="30"/>
          <w:bdr w:val="none" w:sz="0" w:space="0" w:color="auto" w:frame="1"/>
          <w:lang w:eastAsia="en-GB"/>
        </w:rPr>
        <w:t>, Associate Professor at Integrative, Religious, and Intercultural Studies Department, Grand Valley State University, USA</w:t>
      </w:r>
    </w:p>
    <w:p w14:paraId="601518E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46A202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165F584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Values of José Martí's Conceptualizations to Decode US Imperialism Today</w:t>
      </w:r>
    </w:p>
    <w:p w14:paraId="62CA377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Lil Maria Pichs-Hernandez</w:t>
      </w:r>
      <w:r w:rsidRPr="00D76689">
        <w:rPr>
          <w:rFonts w:ascii="Lato" w:eastAsia="Times New Roman" w:hAnsi="Lato" w:cs="Times New Roman"/>
          <w:color w:val="050505"/>
          <w:sz w:val="30"/>
          <w:szCs w:val="30"/>
          <w:bdr w:val="none" w:sz="0" w:space="0" w:color="auto" w:frame="1"/>
          <w:lang w:eastAsia="en-GB"/>
        </w:rPr>
        <w:t>, Specialist in International Relations of the Office of the Jose Marti Program of the Ministry of Culture of the Republic of Cuba</w:t>
      </w:r>
    </w:p>
    <w:p w14:paraId="02BDC4D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53631D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The U.S. Anti-racism, Anti-imperialism Project? “Weak Links” of Neoliberalism, Unipolarity, and Fascism</w:t>
      </w:r>
    </w:p>
    <w:p w14:paraId="4B220F7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Joel Wendland-Liu</w:t>
      </w:r>
      <w:r w:rsidRPr="00D76689">
        <w:rPr>
          <w:rFonts w:ascii="Lato" w:eastAsia="Times New Roman" w:hAnsi="Lato" w:cs="Times New Roman"/>
          <w:color w:val="050505"/>
          <w:sz w:val="30"/>
          <w:szCs w:val="30"/>
          <w:bdr w:val="none" w:sz="0" w:space="0" w:color="auto" w:frame="1"/>
          <w:lang w:eastAsia="en-GB"/>
        </w:rPr>
        <w:t>, Associate Professor at Integrative, Religious, and Intercultural Studies Department, Grand Valley State University, USA</w:t>
      </w:r>
    </w:p>
    <w:p w14:paraId="74B858B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 </w:t>
      </w:r>
    </w:p>
    <w:p w14:paraId="5F2F5FE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w:t>
      </w:r>
      <w:r w:rsidRPr="00D76689">
        <w:rPr>
          <w:rFonts w:ascii="Lato" w:eastAsia="Times New Roman" w:hAnsi="Lato" w:cs="Times New Roman"/>
          <w:i/>
          <w:iCs/>
          <w:color w:val="050505"/>
          <w:sz w:val="30"/>
          <w:szCs w:val="30"/>
          <w:bdr w:val="none" w:sz="0" w:space="0" w:color="auto" w:frame="1"/>
          <w:lang w:eastAsia="en-GB"/>
        </w:rPr>
        <w:t> Persist in the Centralized and Unified Leadership of the Communist Party of China in Economic Work: a Theoretical Proof</w:t>
      </w:r>
    </w:p>
    <w:p w14:paraId="3780216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Wang Chaoke</w:t>
      </w:r>
      <w:r w:rsidRPr="00D76689">
        <w:rPr>
          <w:rFonts w:ascii="Lato" w:eastAsia="Times New Roman" w:hAnsi="Lato" w:cs="Times New Roman"/>
          <w:color w:val="050505"/>
          <w:sz w:val="30"/>
          <w:szCs w:val="30"/>
          <w:bdr w:val="none" w:sz="0" w:space="0" w:color="auto" w:frame="1"/>
          <w:lang w:eastAsia="en-GB"/>
        </w:rPr>
        <w:t>, Professor at School of Marxism, Shanghai University of International Business and Economics, China</w:t>
      </w:r>
    </w:p>
    <w:p w14:paraId="498D39A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9E9134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Is the Market Really Effective: Question of the ‘Efficient Market Hypothesis’</w:t>
      </w:r>
    </w:p>
    <w:p w14:paraId="0D958EA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Li Jiaxin</w:t>
      </w:r>
      <w:r w:rsidRPr="00D76689">
        <w:rPr>
          <w:rFonts w:ascii="Lato" w:eastAsia="Times New Roman" w:hAnsi="Lato" w:cs="Times New Roman"/>
          <w:color w:val="050505"/>
          <w:sz w:val="30"/>
          <w:szCs w:val="30"/>
          <w:bdr w:val="none" w:sz="0" w:space="0" w:color="auto" w:frame="1"/>
          <w:lang w:eastAsia="en-GB"/>
        </w:rPr>
        <w:t>, Ph.D Candidate at Department of Marxist Studies, University of Chinese Academy of Social Sciences, China</w:t>
      </w:r>
    </w:p>
    <w:p w14:paraId="3D8F03F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29836B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478848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E809AF6"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21.  Marxist Ecological Economics</w:t>
      </w:r>
    </w:p>
    <w:p w14:paraId="56C5B57E"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79D092CA"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08:00-10:00 (GMT 00:00-02:00)</w:t>
      </w:r>
    </w:p>
    <w:p w14:paraId="519C3E6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213BCE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7A43CE6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David Pena</w:t>
      </w:r>
      <w:r w:rsidRPr="00D76689">
        <w:rPr>
          <w:rFonts w:ascii="Lato" w:eastAsia="Times New Roman" w:hAnsi="Lato" w:cs="Times New Roman"/>
          <w:color w:val="050505"/>
          <w:sz w:val="30"/>
          <w:szCs w:val="30"/>
          <w:bdr w:val="none" w:sz="0" w:space="0" w:color="auto" w:frame="1"/>
          <w:lang w:eastAsia="en-GB"/>
        </w:rPr>
        <w:t>, Director, Library Learning Resource Center at Palm Beach State College, Eissey Campus, USA</w:t>
      </w:r>
    </w:p>
    <w:p w14:paraId="16530F0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B745AE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09CF53B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Radical Ecological Economics: Lessons from Mexico</w:t>
      </w:r>
    </w:p>
    <w:p w14:paraId="71CA5AA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David Barkin</w:t>
      </w:r>
      <w:r w:rsidRPr="00D76689">
        <w:rPr>
          <w:rFonts w:ascii="Lato" w:eastAsia="Times New Roman" w:hAnsi="Lato" w:cs="Times New Roman"/>
          <w:color w:val="050505"/>
          <w:sz w:val="30"/>
          <w:szCs w:val="30"/>
          <w:bdr w:val="none" w:sz="0" w:space="0" w:color="auto" w:frame="1"/>
          <w:lang w:eastAsia="en-GB"/>
        </w:rPr>
        <w:t>, Distinguished Professor, Universidad Autonoma Metropolitana (UAM)- Xochimilco, Mexico</w:t>
      </w:r>
    </w:p>
    <w:p w14:paraId="7B03CE9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C18891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The Foundations of Ecological Civilization: Political Economy versus Economics</w:t>
      </w:r>
    </w:p>
    <w:p w14:paraId="344FE6F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David Pena</w:t>
      </w:r>
      <w:r w:rsidRPr="00D76689">
        <w:rPr>
          <w:rFonts w:ascii="Lato" w:eastAsia="Times New Roman" w:hAnsi="Lato" w:cs="Times New Roman"/>
          <w:color w:val="050505"/>
          <w:sz w:val="30"/>
          <w:szCs w:val="30"/>
          <w:bdr w:val="none" w:sz="0" w:space="0" w:color="auto" w:frame="1"/>
          <w:lang w:eastAsia="en-GB"/>
        </w:rPr>
        <w:t>, Director, Library Learning Resource Center at Palm Beach State College, Eissey Campus, USA </w:t>
      </w:r>
    </w:p>
    <w:p w14:paraId="785B45C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090ACC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Differing Conceptions of Social Metabolism: Marxism, Dialectics, and the Relation between Society and Nature</w:t>
      </w:r>
    </w:p>
    <w:p w14:paraId="2941EF4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John Hedlund</w:t>
      </w:r>
      <w:r w:rsidRPr="00D76689">
        <w:rPr>
          <w:rFonts w:ascii="Lato" w:eastAsia="Times New Roman" w:hAnsi="Lato" w:cs="Times New Roman"/>
          <w:color w:val="050505"/>
          <w:sz w:val="30"/>
          <w:szCs w:val="30"/>
          <w:bdr w:val="none" w:sz="0" w:space="0" w:color="auto" w:frame="1"/>
          <w:lang w:eastAsia="en-GB"/>
        </w:rPr>
        <w:t>, PhD Candidate, Department of Sociology and Anthropology, North Carolina State University, USA</w:t>
      </w:r>
    </w:p>
    <w:p w14:paraId="6185DA4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7139AF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The Fundamental Role of the Property-Right System in China’s Economic Development</w:t>
      </w:r>
    </w:p>
    <w:p w14:paraId="762C4F3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Gao Jiankun</w:t>
      </w:r>
      <w:r w:rsidRPr="00D76689">
        <w:rPr>
          <w:rFonts w:ascii="Lato" w:eastAsia="Times New Roman" w:hAnsi="Lato" w:cs="Times New Roman"/>
          <w:color w:val="050505"/>
          <w:sz w:val="30"/>
          <w:szCs w:val="30"/>
          <w:bdr w:val="none" w:sz="0" w:space="0" w:color="auto" w:frame="1"/>
          <w:lang w:eastAsia="en-GB"/>
        </w:rPr>
        <w:t>, Associate Professor at School of Marxism, Fudan University, China</w:t>
      </w:r>
    </w:p>
    <w:p w14:paraId="1CE7E34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br/>
      </w:r>
    </w:p>
    <w:p w14:paraId="0705C1E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Analysis on the Status and Problems of Skolkovo Innovation Center in Russia</w:t>
      </w:r>
    </w:p>
    <w:p w14:paraId="02EB8DF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Yuan Xun</w:t>
      </w:r>
      <w:r w:rsidRPr="00D76689">
        <w:rPr>
          <w:rFonts w:ascii="Lato" w:eastAsia="Times New Roman" w:hAnsi="Lato" w:cs="Times New Roman"/>
          <w:color w:val="050505"/>
          <w:sz w:val="30"/>
          <w:szCs w:val="30"/>
          <w:bdr w:val="none" w:sz="0" w:space="0" w:color="auto" w:frame="1"/>
          <w:lang w:eastAsia="en-GB"/>
        </w:rPr>
        <w:t>, Assistant professor of Shanghai Academy of Global Governance and Area Studies at Shanghai International Studies University</w:t>
      </w:r>
    </w:p>
    <w:p w14:paraId="21B2CDB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br/>
      </w:r>
    </w:p>
    <w:p w14:paraId="6389F4A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E7B134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29FE45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B069028"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22.  Labor and Exploitation</w:t>
      </w:r>
    </w:p>
    <w:p w14:paraId="65D4FFC2"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37649C47"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10:10-12:10 (GMT 02:10-04:10)</w:t>
      </w:r>
    </w:p>
    <w:p w14:paraId="29CC31B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99C6F8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2170834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Jonathan Cogliano</w:t>
      </w:r>
      <w:r w:rsidRPr="00D76689">
        <w:rPr>
          <w:rFonts w:ascii="Lato" w:eastAsia="Times New Roman" w:hAnsi="Lato" w:cs="Times New Roman"/>
          <w:color w:val="050505"/>
          <w:sz w:val="30"/>
          <w:szCs w:val="30"/>
          <w:bdr w:val="none" w:sz="0" w:space="0" w:color="auto" w:frame="1"/>
          <w:lang w:eastAsia="en-GB"/>
        </w:rPr>
        <w:t>, Assistant Professor at Economics Department, University of Massachusetts Boston, USA</w:t>
      </w:r>
    </w:p>
    <w:p w14:paraId="746871A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5DD55C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7731B1F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The Dynamics of International Exploitation</w:t>
      </w:r>
    </w:p>
    <w:p w14:paraId="4884A99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Jonathan Cogliano</w:t>
      </w:r>
      <w:r w:rsidRPr="00D76689">
        <w:rPr>
          <w:rFonts w:ascii="Lato" w:eastAsia="Times New Roman" w:hAnsi="Lato" w:cs="Times New Roman"/>
          <w:color w:val="050505"/>
          <w:sz w:val="30"/>
          <w:szCs w:val="30"/>
          <w:bdr w:val="none" w:sz="0" w:space="0" w:color="auto" w:frame="1"/>
          <w:lang w:eastAsia="en-GB"/>
        </w:rPr>
        <w:t>, Assistant Professor at Economics Department, University of Massachusetts Boston, USA</w:t>
      </w:r>
    </w:p>
    <w:p w14:paraId="246BF36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C66A56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The Net Social Wage in Turkey: 1980-2019</w:t>
      </w:r>
    </w:p>
    <w:p w14:paraId="68E4C74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Ertugrul Ahmet Tonak</w:t>
      </w:r>
      <w:r w:rsidRPr="00D76689">
        <w:rPr>
          <w:rFonts w:ascii="Lato" w:eastAsia="Times New Roman" w:hAnsi="Lato" w:cs="Times New Roman"/>
          <w:color w:val="050505"/>
          <w:sz w:val="30"/>
          <w:szCs w:val="30"/>
          <w:bdr w:val="none" w:sz="0" w:space="0" w:color="auto" w:frame="1"/>
          <w:lang w:eastAsia="en-GB"/>
        </w:rPr>
        <w:t>, Political Economist at the Tricontinental: Institute for Social Research, visiting professor at UMASS Amherst, USA</w:t>
      </w:r>
    </w:p>
    <w:p w14:paraId="2BBD944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2ED7AE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The Changing Character of Late Capitalist Exploitation in Production and Exchange</w:t>
      </w:r>
    </w:p>
    <w:p w14:paraId="0B918C8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Jack Rasmus</w:t>
      </w:r>
      <w:r w:rsidRPr="00D76689">
        <w:rPr>
          <w:rFonts w:ascii="Lato" w:eastAsia="Times New Roman" w:hAnsi="Lato" w:cs="Times New Roman"/>
          <w:color w:val="050505"/>
          <w:sz w:val="30"/>
          <w:szCs w:val="30"/>
          <w:bdr w:val="none" w:sz="0" w:space="0" w:color="auto" w:frame="1"/>
          <w:lang w:eastAsia="en-GB"/>
        </w:rPr>
        <w:t>, Professor at Department of Economics, School of Business and Economics, Saint Marys College, USA</w:t>
      </w:r>
    </w:p>
    <w:p w14:paraId="69C7B90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E123A0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The Generative Logic and Value Implication of Labor Ethics with Chinese Characteristics</w:t>
      </w:r>
    </w:p>
    <w:p w14:paraId="0C48FB6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Tan Hong</w:t>
      </w:r>
      <w:r w:rsidRPr="00D76689">
        <w:rPr>
          <w:rFonts w:ascii="Lato" w:eastAsia="Times New Roman" w:hAnsi="Lato" w:cs="Times New Roman"/>
          <w:color w:val="050505"/>
          <w:sz w:val="30"/>
          <w:szCs w:val="30"/>
          <w:bdr w:val="none" w:sz="0" w:space="0" w:color="auto" w:frame="1"/>
          <w:lang w:eastAsia="en-GB"/>
        </w:rPr>
        <w:t>, Professor at Research Institute for Labor and Human Resources,  Qingdao University, China</w:t>
      </w:r>
    </w:p>
    <w:p w14:paraId="66E0941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br/>
      </w:r>
    </w:p>
    <w:p w14:paraId="509E777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w:t>
      </w:r>
      <w:r w:rsidRPr="00D76689">
        <w:rPr>
          <w:rFonts w:ascii="Lato" w:eastAsia="Times New Roman" w:hAnsi="Lato" w:cs="Times New Roman"/>
          <w:i/>
          <w:iCs/>
          <w:color w:val="050505"/>
          <w:sz w:val="30"/>
          <w:szCs w:val="30"/>
          <w:bdr w:val="none" w:sz="0" w:space="0" w:color="auto" w:frame="1"/>
          <w:lang w:eastAsia="en-GB"/>
        </w:rPr>
        <w:t>Characteristics and Future of Public Capital Logic</w:t>
      </w:r>
    </w:p>
    <w:p w14:paraId="6A592D9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Chen Peng</w:t>
      </w:r>
      <w:r w:rsidRPr="00D76689">
        <w:rPr>
          <w:rFonts w:ascii="Lato" w:eastAsia="Times New Roman" w:hAnsi="Lato" w:cs="Times New Roman"/>
          <w:color w:val="050505"/>
          <w:sz w:val="30"/>
          <w:szCs w:val="30"/>
          <w:bdr w:val="none" w:sz="0" w:space="0" w:color="auto" w:frame="1"/>
          <w:lang w:eastAsia="en-GB"/>
        </w:rPr>
        <w:t>, Professor at School of Marxism, Shanghai Jiaotong University, China</w:t>
      </w:r>
    </w:p>
    <w:p w14:paraId="7A382B7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57E853F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6EAF02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E0B901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CA465C1"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23.  Marxist Political Economy</w:t>
      </w:r>
    </w:p>
    <w:p w14:paraId="69E06006"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5FD0A7E2"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08:00-10:00 (GMT 00:00-02:00)</w:t>
      </w:r>
    </w:p>
    <w:p w14:paraId="62C583E8"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E62505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2CB028F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Jeff Noonan</w:t>
      </w:r>
      <w:r w:rsidRPr="00D76689">
        <w:rPr>
          <w:rFonts w:ascii="Lato" w:eastAsia="Times New Roman" w:hAnsi="Lato" w:cs="Times New Roman"/>
          <w:color w:val="050505"/>
          <w:sz w:val="30"/>
          <w:szCs w:val="30"/>
          <w:bdr w:val="none" w:sz="0" w:space="0" w:color="auto" w:frame="1"/>
          <w:lang w:eastAsia="en-GB"/>
        </w:rPr>
        <w:t>, Professor of Philosophy, University of Windsor, Canada</w:t>
      </w:r>
    </w:p>
    <w:p w14:paraId="7D214B8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15B36D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2352890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Beyond Price and Use-Value:  Life-Capital and the Future of Marxist Political Economy</w:t>
      </w:r>
    </w:p>
    <w:p w14:paraId="305FA59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w:t>
      </w:r>
      <w:r w:rsidRPr="00D76689">
        <w:rPr>
          <w:rFonts w:ascii="Lato" w:eastAsia="Times New Roman" w:hAnsi="Lato" w:cs="Times New Roman"/>
          <w:b/>
          <w:bCs/>
          <w:color w:val="050505"/>
          <w:sz w:val="30"/>
          <w:szCs w:val="30"/>
          <w:bdr w:val="none" w:sz="0" w:space="0" w:color="auto" w:frame="1"/>
          <w:lang w:eastAsia="en-GB"/>
        </w:rPr>
        <w:t> Jeff Noonan</w:t>
      </w:r>
      <w:r w:rsidRPr="00D76689">
        <w:rPr>
          <w:rFonts w:ascii="Lato" w:eastAsia="Times New Roman" w:hAnsi="Lato" w:cs="Times New Roman"/>
          <w:color w:val="050505"/>
          <w:sz w:val="30"/>
          <w:szCs w:val="30"/>
          <w:bdr w:val="none" w:sz="0" w:space="0" w:color="auto" w:frame="1"/>
          <w:lang w:eastAsia="en-GB"/>
        </w:rPr>
        <w:t>, Professor of Philosophy, University of Windsor, Canada</w:t>
      </w:r>
    </w:p>
    <w:p w14:paraId="606155B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122D96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Rethinking Fake News from the Political Economy</w:t>
      </w:r>
    </w:p>
    <w:p w14:paraId="00FA831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Mario Gonzalez Arencibia</w:t>
      </w:r>
      <w:r w:rsidRPr="00D76689">
        <w:rPr>
          <w:rFonts w:ascii="Lato" w:eastAsia="Times New Roman" w:hAnsi="Lato" w:cs="Times New Roman"/>
          <w:color w:val="050505"/>
          <w:sz w:val="30"/>
          <w:szCs w:val="30"/>
          <w:bdr w:val="none" w:sz="0" w:space="0" w:color="auto" w:frame="1"/>
          <w:lang w:eastAsia="en-GB"/>
        </w:rPr>
        <w:t>, Titular Professor at University of Computer Sciences, Cuba </w:t>
      </w:r>
    </w:p>
    <w:p w14:paraId="2583877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1F1652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The Contribution Of The “School Of New Marxist Economics” To China’s Socialist Market Economy</w:t>
      </w:r>
    </w:p>
    <w:p w14:paraId="64C19A7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Zhang Yang</w:t>
      </w:r>
      <w:r w:rsidRPr="00D76689">
        <w:rPr>
          <w:rFonts w:ascii="Lato" w:eastAsia="Times New Roman" w:hAnsi="Lato" w:cs="Times New Roman"/>
          <w:color w:val="050505"/>
          <w:sz w:val="30"/>
          <w:szCs w:val="30"/>
          <w:bdr w:val="none" w:sz="0" w:space="0" w:color="auto" w:frame="1"/>
          <w:lang w:eastAsia="en-GB"/>
        </w:rPr>
        <w:t>, Post-doctoral Researcher at School of Marxism, Peking University, China</w:t>
      </w:r>
    </w:p>
    <w:p w14:paraId="724F7F9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EDE1B0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On the Theory of Allocation of Resources on Capital</w:t>
      </w:r>
    </w:p>
    <w:p w14:paraId="59BF68F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Wu Jianqi</w:t>
      </w:r>
      <w:r w:rsidRPr="00D76689">
        <w:rPr>
          <w:rFonts w:ascii="Lato" w:eastAsia="Times New Roman" w:hAnsi="Lato" w:cs="Times New Roman"/>
          <w:color w:val="050505"/>
          <w:sz w:val="30"/>
          <w:szCs w:val="30"/>
          <w:bdr w:val="none" w:sz="0" w:space="0" w:color="auto" w:frame="1"/>
          <w:lang w:eastAsia="en-GB"/>
        </w:rPr>
        <w:t>, Professor at Hebei University of Economics and Business, China</w:t>
      </w:r>
    </w:p>
    <w:p w14:paraId="1F2A464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3D6483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Rethinking the University in an Age of Educational Crisis</w:t>
      </w:r>
    </w:p>
    <w:p w14:paraId="3E9D319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Harry Targ</w:t>
      </w:r>
      <w:r w:rsidRPr="00D76689">
        <w:rPr>
          <w:rFonts w:ascii="Lato" w:eastAsia="Times New Roman" w:hAnsi="Lato" w:cs="Times New Roman"/>
          <w:color w:val="050505"/>
          <w:sz w:val="30"/>
          <w:szCs w:val="30"/>
          <w:bdr w:val="none" w:sz="0" w:space="0" w:color="auto" w:frame="1"/>
          <w:lang w:eastAsia="en-GB"/>
        </w:rPr>
        <w:t>, Political Science Emeritus at Purdue University, USA</w:t>
      </w:r>
    </w:p>
    <w:p w14:paraId="2F84058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6D51B8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88E042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B430F2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24.  Can Latin America emulate the China Miracle of Development?</w:t>
      </w:r>
    </w:p>
    <w:p w14:paraId="46AA59F0"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10491A31"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10:10-12:10 (GMT 02:10-04:10)</w:t>
      </w:r>
    </w:p>
    <w:p w14:paraId="5F7E80A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31A38A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6FFBF1B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Heinz Dieterich</w:t>
      </w:r>
      <w:r w:rsidRPr="00D76689">
        <w:rPr>
          <w:rFonts w:ascii="Lato" w:eastAsia="Times New Roman" w:hAnsi="Lato" w:cs="Times New Roman"/>
          <w:color w:val="050505"/>
          <w:sz w:val="30"/>
          <w:szCs w:val="30"/>
          <w:bdr w:val="none" w:sz="0" w:space="0" w:color="auto" w:frame="1"/>
          <w:lang w:eastAsia="en-GB"/>
        </w:rPr>
        <w:t>, Vice Chair, World Association for Political Economy, WAPE, Paris/Beijing. Coordinator, The World Advanced Research Project, WARP. Global. Coordinator, The Center for Transition Sciences, CTS, Ciudad de México.</w:t>
      </w:r>
    </w:p>
    <w:p w14:paraId="2F743F1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9A6025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10B4B66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Can Latin America and the Caribbean Emulate the China Miracle? Prospects for Convergence Through Technological, Productive and Development Strategies</w:t>
      </w:r>
    </w:p>
    <w:p w14:paraId="7FC6250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Alicia Barcena</w:t>
      </w:r>
      <w:r w:rsidRPr="00D76689">
        <w:rPr>
          <w:rFonts w:ascii="Lato" w:eastAsia="Times New Roman" w:hAnsi="Lato" w:cs="Times New Roman"/>
          <w:color w:val="050505"/>
          <w:sz w:val="30"/>
          <w:szCs w:val="30"/>
          <w:bdr w:val="none" w:sz="0" w:space="0" w:color="auto" w:frame="1"/>
          <w:lang w:eastAsia="en-GB"/>
        </w:rPr>
        <w:t>, Executive Director at the United Nations’ Economic Commission for Latin America and the Caribbean (ECLAC) , Maxico</w:t>
      </w:r>
    </w:p>
    <w:p w14:paraId="6F8712F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BEFB28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The Role of Class Dynamics in the Social Transformation of Macro Sized Societies Like China and Latin America</w:t>
      </w:r>
    </w:p>
    <w:p w14:paraId="259F9C7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Paul Cockshott</w:t>
      </w:r>
      <w:r w:rsidRPr="00D76689">
        <w:rPr>
          <w:rFonts w:ascii="Lato" w:eastAsia="Times New Roman" w:hAnsi="Lato" w:cs="Times New Roman"/>
          <w:color w:val="050505"/>
          <w:sz w:val="30"/>
          <w:szCs w:val="30"/>
          <w:bdr w:val="none" w:sz="0" w:space="0" w:color="auto" w:frame="1"/>
          <w:lang w:eastAsia="en-GB"/>
        </w:rPr>
        <w:t>, Honorary Researcher at Glasgow University, UK</w:t>
      </w:r>
    </w:p>
    <w:p w14:paraId="77422B0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07A061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Latin America: Dystopia Surpassed Utopía. Will Bolivar and Sun Tzu Ever Meet?</w:t>
      </w:r>
    </w:p>
    <w:p w14:paraId="2449342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Alexis Ponce</w:t>
      </w:r>
      <w:r w:rsidRPr="00D76689">
        <w:rPr>
          <w:rFonts w:ascii="Lato" w:eastAsia="Times New Roman" w:hAnsi="Lato" w:cs="Times New Roman"/>
          <w:color w:val="050505"/>
          <w:sz w:val="30"/>
          <w:szCs w:val="30"/>
          <w:bdr w:val="none" w:sz="0" w:space="0" w:color="auto" w:frame="1"/>
          <w:lang w:eastAsia="en-GB"/>
        </w:rPr>
        <w:t>, Founder and Spokesperson of the Permanent Assembly of Human Rights, Ecuador</w:t>
      </w:r>
    </w:p>
    <w:p w14:paraId="276320D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0F00CC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World Economy, Pandemic and Latin America’s Perspectives: Any Strategy Discernible that Could Achieve A ‘Moderately Prosperous and Democratic Latin America’ by 2050?</w:t>
      </w:r>
    </w:p>
    <w:p w14:paraId="342645D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w:t>
      </w:r>
      <w:r w:rsidRPr="00D76689">
        <w:rPr>
          <w:rFonts w:ascii="Lato" w:eastAsia="Times New Roman" w:hAnsi="Lato" w:cs="Times New Roman"/>
          <w:b/>
          <w:bCs/>
          <w:color w:val="050505"/>
          <w:sz w:val="30"/>
          <w:szCs w:val="30"/>
          <w:bdr w:val="none" w:sz="0" w:space="0" w:color="auto" w:frame="1"/>
          <w:lang w:eastAsia="en-GB"/>
        </w:rPr>
        <w:t> Oscar Ugarteche</w:t>
      </w:r>
      <w:r w:rsidRPr="00D76689">
        <w:rPr>
          <w:rFonts w:ascii="Lato" w:eastAsia="Times New Roman" w:hAnsi="Lato" w:cs="Times New Roman"/>
          <w:color w:val="050505"/>
          <w:sz w:val="30"/>
          <w:szCs w:val="30"/>
          <w:bdr w:val="none" w:sz="0" w:space="0" w:color="auto" w:frame="1"/>
          <w:lang w:eastAsia="en-GB"/>
        </w:rPr>
        <w:t>, Economist and Director, Observatorio Económico Latinoamericano Obela.org., Peru</w:t>
      </w:r>
    </w:p>
    <w:p w14:paraId="3B52415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DA27B1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Five Centuries of Western Dominance Comes to an End: on the Agenda the Withdrawal of North American Hegemony and Multipolarity</w:t>
      </w:r>
    </w:p>
    <w:p w14:paraId="3D58967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Carlos Alberto Pereyra Mele</w:t>
      </w:r>
      <w:r w:rsidRPr="00D76689">
        <w:rPr>
          <w:rFonts w:ascii="Lato" w:eastAsia="Times New Roman" w:hAnsi="Lato" w:cs="Times New Roman"/>
          <w:color w:val="050505"/>
          <w:sz w:val="30"/>
          <w:szCs w:val="30"/>
          <w:bdr w:val="none" w:sz="0" w:space="0" w:color="auto" w:frame="1"/>
          <w:lang w:eastAsia="en-GB"/>
        </w:rPr>
        <w:t>, Political Science Expert on South American Geopolitics, Executive Director, website Dossier Geopolítico, Argentina</w:t>
      </w:r>
    </w:p>
    <w:p w14:paraId="0A922CA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4C7C41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6. </w:t>
      </w:r>
      <w:r w:rsidRPr="00D76689">
        <w:rPr>
          <w:rFonts w:ascii="Lato" w:eastAsia="Times New Roman" w:hAnsi="Lato" w:cs="Times New Roman"/>
          <w:i/>
          <w:iCs/>
          <w:color w:val="050505"/>
          <w:sz w:val="30"/>
          <w:szCs w:val="30"/>
          <w:bdr w:val="none" w:sz="0" w:space="0" w:color="auto" w:frame="1"/>
          <w:lang w:eastAsia="en-GB"/>
        </w:rPr>
        <w:t>It is Possible to Break the Monopolized Value Chain of Electric Vehicles: Lessons of the Bolivian Experience</w:t>
      </w:r>
    </w:p>
    <w:p w14:paraId="1EBA231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Muruchi Poma, Ph.D.</w:t>
      </w:r>
      <w:r w:rsidRPr="00D76689">
        <w:rPr>
          <w:rFonts w:ascii="Lato" w:eastAsia="Times New Roman" w:hAnsi="Lato" w:cs="Times New Roman"/>
          <w:color w:val="050505"/>
          <w:sz w:val="30"/>
          <w:szCs w:val="30"/>
          <w:bdr w:val="none" w:sz="0" w:space="0" w:color="auto" w:frame="1"/>
          <w:lang w:eastAsia="en-GB"/>
        </w:rPr>
        <w:t> Political Economy in GDR, Geopolitical Analyst, Director of the Digital Newsletter www.tanitani.de, Bolivia</w:t>
      </w:r>
    </w:p>
    <w:p w14:paraId="65DFD09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651F80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1A5608A"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60755DDB"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25.  Political Economy of the Brazilian Development</w:t>
      </w:r>
    </w:p>
    <w:p w14:paraId="119E7E97"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086B2D2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08:00-10:00 (GMT 00:00-02:00)</w:t>
      </w:r>
    </w:p>
    <w:p w14:paraId="12AF801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1D1CD2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18B8CA2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Niemeyer Almeida Filho</w:t>
      </w:r>
      <w:r w:rsidRPr="00D76689">
        <w:rPr>
          <w:rFonts w:ascii="Lato" w:eastAsia="Times New Roman" w:hAnsi="Lato" w:cs="Times New Roman"/>
          <w:color w:val="050505"/>
          <w:sz w:val="30"/>
          <w:szCs w:val="30"/>
          <w:bdr w:val="none" w:sz="0" w:space="0" w:color="auto" w:frame="1"/>
          <w:lang w:eastAsia="en-GB"/>
        </w:rPr>
        <w:t>, Vice Chair of the World Association for Political Economy, Professor at the Institute of Economics and International Relations, the Federal University of Uberlandia (UFU), Brazil</w:t>
      </w:r>
    </w:p>
    <w:p w14:paraId="04302AC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6E63B1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09757B3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Brazilian Economy Growth Regimes between 2004 and 2018 – no Transformations and Limits</w:t>
      </w:r>
    </w:p>
    <w:p w14:paraId="7B046D4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Vanessa Petrelli Corrêa</w:t>
      </w:r>
      <w:r w:rsidRPr="00D76689">
        <w:rPr>
          <w:rFonts w:ascii="Lato" w:eastAsia="Times New Roman" w:hAnsi="Lato" w:cs="Times New Roman"/>
          <w:color w:val="050505"/>
          <w:sz w:val="30"/>
          <w:szCs w:val="30"/>
          <w:bdr w:val="none" w:sz="0" w:space="0" w:color="auto" w:frame="1"/>
          <w:lang w:eastAsia="en-GB"/>
        </w:rPr>
        <w:t>, Full professor of Federal University of Uberlandia, Brazil</w:t>
      </w:r>
    </w:p>
    <w:p w14:paraId="73E1328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15B667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Economic Power, Development and Neoliberalism in Brazill</w:t>
      </w:r>
    </w:p>
    <w:p w14:paraId="4A77AB5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Rubens Rogério Sawaya</w:t>
      </w:r>
      <w:r w:rsidRPr="00D76689">
        <w:rPr>
          <w:rFonts w:ascii="Lato" w:eastAsia="Times New Roman" w:hAnsi="Lato" w:cs="Times New Roman"/>
          <w:color w:val="050505"/>
          <w:sz w:val="30"/>
          <w:szCs w:val="30"/>
          <w:bdr w:val="none" w:sz="0" w:space="0" w:color="auto" w:frame="1"/>
          <w:lang w:eastAsia="en-GB"/>
        </w:rPr>
        <w:t>, Professor at the Department of Economics, Coordinator of the Graduate Program in Political Economy, Pontifical Catholic University of São Paulo, Brazil</w:t>
      </w:r>
    </w:p>
    <w:p w14:paraId="6BF511F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3BEA65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3. </w:t>
      </w:r>
      <w:r w:rsidRPr="00D76689">
        <w:rPr>
          <w:rFonts w:ascii="Lato" w:eastAsia="Times New Roman" w:hAnsi="Lato" w:cs="Times New Roman"/>
          <w:i/>
          <w:iCs/>
          <w:color w:val="050505"/>
          <w:sz w:val="30"/>
          <w:szCs w:val="30"/>
          <w:bdr w:val="none" w:sz="0" w:space="0" w:color="auto" w:frame="1"/>
          <w:lang w:eastAsia="en-GB"/>
        </w:rPr>
        <w:t>The Foreign Economic Policy of Dilma Rousseff's Government and the Limits of Dependency</w:t>
      </w:r>
    </w:p>
    <w:p w14:paraId="33FF41D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Pedro Paulo Zaluth Bastos</w:t>
      </w:r>
      <w:r w:rsidRPr="00D76689">
        <w:rPr>
          <w:rFonts w:ascii="Lato" w:eastAsia="Times New Roman" w:hAnsi="Lato" w:cs="Times New Roman"/>
          <w:color w:val="050505"/>
          <w:sz w:val="30"/>
          <w:szCs w:val="30"/>
          <w:bdr w:val="none" w:sz="0" w:space="0" w:color="auto" w:frame="1"/>
          <w:lang w:eastAsia="en-GB"/>
        </w:rPr>
        <w:t>, Associate professor at State University of Campinas, Brazil</w:t>
      </w:r>
    </w:p>
    <w:p w14:paraId="628D11A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8EBBB0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6735A6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25F1CB8"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26.  Socialism and Financial Capitalism</w:t>
      </w:r>
    </w:p>
    <w:p w14:paraId="45DDA4B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63060E6C"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10:10-12:10 (GMT 02:10-04:10)</w:t>
      </w:r>
    </w:p>
    <w:p w14:paraId="7A6439A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2055FA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5333D10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Omer Moussaly</w:t>
      </w:r>
      <w:r w:rsidRPr="00D76689">
        <w:rPr>
          <w:rFonts w:ascii="Lato" w:eastAsia="Times New Roman" w:hAnsi="Lato" w:cs="Times New Roman"/>
          <w:color w:val="050505"/>
          <w:sz w:val="30"/>
          <w:szCs w:val="30"/>
          <w:bdr w:val="none" w:sz="0" w:space="0" w:color="auto" w:frame="1"/>
          <w:lang w:eastAsia="en-GB"/>
        </w:rPr>
        <w:t>, Professor at University du Québec à Montréal, UNESCO Chair on The Philosophical Foundations of Justice and Democratic Society (UQAM), Canada</w:t>
      </w:r>
    </w:p>
    <w:p w14:paraId="05E7C6E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7C643F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7C2A2F7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The History, Present Situation and Future of The Struggle between Socialism and Financial Empire</w:t>
      </w:r>
    </w:p>
    <w:p w14:paraId="796C1F8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Song Chaolong</w:t>
      </w:r>
      <w:r w:rsidRPr="00D76689">
        <w:rPr>
          <w:rFonts w:ascii="Lato" w:eastAsia="Times New Roman" w:hAnsi="Lato" w:cs="Times New Roman"/>
          <w:color w:val="050505"/>
          <w:sz w:val="30"/>
          <w:szCs w:val="30"/>
          <w:bdr w:val="none" w:sz="0" w:space="0" w:color="auto" w:frame="1"/>
          <w:lang w:eastAsia="en-GB"/>
        </w:rPr>
        <w:t>, Professor at School of Marxism, Beijing University, China</w:t>
      </w:r>
    </w:p>
    <w:p w14:paraId="44017D1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828C47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A Contribution to the Study of the Breakdown of the Capitalist System: an Exploration of Rosa Luxemburg, Henryk Grossmann, and Paul Mattick</w:t>
      </w:r>
    </w:p>
    <w:p w14:paraId="1F06767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Omer Moussaly</w:t>
      </w:r>
      <w:r w:rsidRPr="00D76689">
        <w:rPr>
          <w:rFonts w:ascii="Lato" w:eastAsia="Times New Roman" w:hAnsi="Lato" w:cs="Times New Roman"/>
          <w:color w:val="050505"/>
          <w:sz w:val="30"/>
          <w:szCs w:val="30"/>
          <w:bdr w:val="none" w:sz="0" w:space="0" w:color="auto" w:frame="1"/>
          <w:lang w:eastAsia="en-GB"/>
        </w:rPr>
        <w:t>, Professor at  University du Québec à Montréal, UNESCO Chair on The Philosophical Foundations of Justice and Democratic Society (UQAM), Canada</w:t>
      </w:r>
    </w:p>
    <w:p w14:paraId="55FB1CD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D8DBEF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The Power Bloc of Finance Capital and The False Macroeconomics Paradigm</w:t>
      </w:r>
    </w:p>
    <w:p w14:paraId="61E2F9C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Miguel Angel Rivera Rios</w:t>
      </w:r>
      <w:r w:rsidRPr="00D76689">
        <w:rPr>
          <w:rFonts w:ascii="Lato" w:eastAsia="Times New Roman" w:hAnsi="Lato" w:cs="Times New Roman"/>
          <w:color w:val="050505"/>
          <w:sz w:val="30"/>
          <w:szCs w:val="30"/>
          <w:bdr w:val="none" w:sz="0" w:space="0" w:color="auto" w:frame="1"/>
          <w:lang w:eastAsia="en-GB"/>
        </w:rPr>
        <w:t>, Professor at Faculty of Economics, Universidad Nacional Autónoma de México (UNAM), Mexico</w:t>
      </w:r>
    </w:p>
    <w:p w14:paraId="5B95BD3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A8879A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Housing Justice and People’s Well-Being: Establishing a Modern Housing System</w:t>
      </w:r>
    </w:p>
    <w:p w14:paraId="00AF44D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Speaker: </w:t>
      </w:r>
      <w:r w:rsidRPr="00D76689">
        <w:rPr>
          <w:rFonts w:ascii="Lato" w:eastAsia="Times New Roman" w:hAnsi="Lato" w:cs="Times New Roman"/>
          <w:b/>
          <w:bCs/>
          <w:color w:val="050505"/>
          <w:sz w:val="30"/>
          <w:szCs w:val="30"/>
          <w:bdr w:val="none" w:sz="0" w:space="0" w:color="auto" w:frame="1"/>
          <w:lang w:eastAsia="en-GB"/>
        </w:rPr>
        <w:t>Wu Yidong</w:t>
      </w:r>
      <w:r w:rsidRPr="00D76689">
        <w:rPr>
          <w:rFonts w:ascii="Lato" w:eastAsia="Times New Roman" w:hAnsi="Lato" w:cs="Times New Roman"/>
          <w:color w:val="050505"/>
          <w:sz w:val="30"/>
          <w:szCs w:val="30"/>
          <w:bdr w:val="none" w:sz="0" w:space="0" w:color="auto" w:frame="1"/>
          <w:lang w:eastAsia="en-GB"/>
        </w:rPr>
        <w:t>, Ph. D Candidate at School of Public Economics and Administration, Shanghai University of Finance and Economics, China</w:t>
      </w:r>
    </w:p>
    <w:p w14:paraId="5EF007A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9616F1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9EF0B0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288328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27.  Marx’s Undiscovered Relevance to Contemporary Capitalism: Finance and Industry</w:t>
      </w:r>
    </w:p>
    <w:p w14:paraId="0E06B34B"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321906B5"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08:00-10:00 (GMT 00:00-02:00)</w:t>
      </w:r>
    </w:p>
    <w:p w14:paraId="05232C05"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15C5C4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3F4C42C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Alan Freeman</w:t>
      </w:r>
      <w:r w:rsidRPr="00D76689">
        <w:rPr>
          <w:rFonts w:ascii="Lato" w:eastAsia="Times New Roman" w:hAnsi="Lato" w:cs="Times New Roman"/>
          <w:color w:val="050505"/>
          <w:sz w:val="30"/>
          <w:szCs w:val="30"/>
          <w:bdr w:val="none" w:sz="0" w:space="0" w:color="auto" w:frame="1"/>
          <w:lang w:eastAsia="en-GB"/>
        </w:rPr>
        <w:t>, Vice Chair of the World Association for Political Economy, UK</w:t>
      </w:r>
    </w:p>
    <w:p w14:paraId="6BAA3D8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D076C8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20DCA85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Why we Need to Return to Marx’s Insights on Finance Industry Relations</w:t>
      </w:r>
    </w:p>
    <w:p w14:paraId="4C336F0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Michael Hudson</w:t>
      </w:r>
      <w:r w:rsidRPr="00D76689">
        <w:rPr>
          <w:rFonts w:ascii="Lato" w:eastAsia="Times New Roman" w:hAnsi="Lato" w:cs="Times New Roman"/>
          <w:color w:val="050505"/>
          <w:sz w:val="30"/>
          <w:szCs w:val="30"/>
          <w:bdr w:val="none" w:sz="0" w:space="0" w:color="auto" w:frame="1"/>
          <w:lang w:eastAsia="en-GB"/>
        </w:rPr>
        <w:t>, President of the Institute for the Study of Long-Term Economic Trends (ISLET), Distinguished Research Professor of Economics at the University of Missouri, Kansas City, USA</w:t>
      </w:r>
    </w:p>
    <w:p w14:paraId="6C36E2F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0AEEB6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The Geopolitical Economy of Capitalism’s Finance-Industry Relations</w:t>
      </w:r>
    </w:p>
    <w:p w14:paraId="218908F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w:t>
      </w:r>
      <w:r w:rsidRPr="00D76689">
        <w:rPr>
          <w:rFonts w:ascii="Lato" w:eastAsia="Times New Roman" w:hAnsi="Lato" w:cs="Times New Roman"/>
          <w:b/>
          <w:bCs/>
          <w:color w:val="050505"/>
          <w:sz w:val="30"/>
          <w:szCs w:val="30"/>
          <w:bdr w:val="none" w:sz="0" w:space="0" w:color="auto" w:frame="1"/>
          <w:lang w:eastAsia="en-GB"/>
        </w:rPr>
        <w:t> Radhika Desai</w:t>
      </w:r>
      <w:r w:rsidRPr="00D76689">
        <w:rPr>
          <w:rFonts w:ascii="Lato" w:eastAsia="Times New Roman" w:hAnsi="Lato" w:cs="Times New Roman"/>
          <w:color w:val="050505"/>
          <w:sz w:val="30"/>
          <w:szCs w:val="30"/>
          <w:bdr w:val="none" w:sz="0" w:space="0" w:color="auto" w:frame="1"/>
          <w:lang w:eastAsia="en-GB"/>
        </w:rPr>
        <w:t>, Professor at Department of Political Studies, Director, Geopolitical Economy Research Group, University of Manitoba, President, Society for Socialist Studies, Canada</w:t>
      </w:r>
    </w:p>
    <w:p w14:paraId="2129909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29CFF2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If the “Ecnomics” Cannot Forecast The Crisis,It's Because It Wants to Put Marx on the Sidelines</w:t>
      </w:r>
    </w:p>
    <w:p w14:paraId="6BF505C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Ascanio Bernardeschi</w:t>
      </w:r>
      <w:r w:rsidRPr="00D76689">
        <w:rPr>
          <w:rFonts w:ascii="Lato" w:eastAsia="Times New Roman" w:hAnsi="Lato" w:cs="Times New Roman"/>
          <w:color w:val="050505"/>
          <w:sz w:val="30"/>
          <w:szCs w:val="30"/>
          <w:bdr w:val="none" w:sz="0" w:space="0" w:color="auto" w:frame="1"/>
          <w:lang w:eastAsia="en-GB"/>
        </w:rPr>
        <w:t>, PhD history of economic, University of Siena, Member of the Editorial Board of the Communist Weekly Newspaper La Citta Futura, Italy</w:t>
      </w:r>
    </w:p>
    <w:p w14:paraId="31ECA81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EF98F1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6F32E3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A3FB031"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28.  Learning from History</w:t>
      </w:r>
    </w:p>
    <w:p w14:paraId="58572FF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23D7698D"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lastRenderedPageBreak/>
        <w:t>Sunday, December 19 @ Beijing 10:10-12:10 (GMT 02:10-04:10)</w:t>
      </w:r>
    </w:p>
    <w:p w14:paraId="19F90BC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244DA8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2680711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Brandon Love</w:t>
      </w:r>
      <w:r w:rsidRPr="00D76689">
        <w:rPr>
          <w:rFonts w:ascii="Lato" w:eastAsia="Times New Roman" w:hAnsi="Lato" w:cs="Times New Roman"/>
          <w:color w:val="050505"/>
          <w:sz w:val="30"/>
          <w:szCs w:val="30"/>
          <w:bdr w:val="none" w:sz="0" w:space="0" w:color="auto" w:frame="1"/>
          <w:lang w:eastAsia="en-GB"/>
        </w:rPr>
        <w:t>, International Manifesto Group Member and Activist</w:t>
      </w:r>
    </w:p>
    <w:p w14:paraId="287E74F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65A05C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169C087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Zhang Tailei (1898–1927): Apostle of China’s Liberation</w:t>
      </w:r>
    </w:p>
    <w:p w14:paraId="7AFDBC6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John Riddell</w:t>
      </w:r>
      <w:r w:rsidRPr="00D76689">
        <w:rPr>
          <w:rFonts w:ascii="Lato" w:eastAsia="Times New Roman" w:hAnsi="Lato" w:cs="Times New Roman"/>
          <w:color w:val="050505"/>
          <w:sz w:val="30"/>
          <w:szCs w:val="30"/>
          <w:bdr w:val="none" w:sz="0" w:space="0" w:color="auto" w:frame="1"/>
          <w:lang w:eastAsia="en-GB"/>
        </w:rPr>
        <w:t>, Member of the International Manifesto Group (IMG), Founder of the Communist International Publishing Project, Canada</w:t>
      </w:r>
    </w:p>
    <w:p w14:paraId="7330DEC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4E0718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Rosa Luxemburg and Marx's Scheme for reproduction on an expanded scale</w:t>
      </w:r>
    </w:p>
    <w:p w14:paraId="2171440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Sekiguchi Nobumichi</w:t>
      </w:r>
      <w:r w:rsidRPr="00D76689">
        <w:rPr>
          <w:rFonts w:ascii="Lato" w:eastAsia="Times New Roman" w:hAnsi="Lato" w:cs="Times New Roman"/>
          <w:color w:val="050505"/>
          <w:sz w:val="30"/>
          <w:szCs w:val="30"/>
          <w:bdr w:val="none" w:sz="0" w:space="0" w:color="auto" w:frame="1"/>
          <w:lang w:eastAsia="en-GB"/>
        </w:rPr>
        <w:t>, Independent Researcher, Member of the Japan Society of Political Economy, Japan</w:t>
      </w:r>
    </w:p>
    <w:p w14:paraId="114AB80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A8299F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Engels’s Thought of the Self-Emancipation of the Working Class and Its Contemporary Value</w:t>
      </w:r>
    </w:p>
    <w:p w14:paraId="7F59861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Lyu Xiaofeng</w:t>
      </w:r>
      <w:r w:rsidRPr="00D76689">
        <w:rPr>
          <w:rFonts w:ascii="Lato" w:eastAsia="Times New Roman" w:hAnsi="Lato" w:cs="Times New Roman"/>
          <w:color w:val="050505"/>
          <w:sz w:val="30"/>
          <w:szCs w:val="30"/>
          <w:bdr w:val="none" w:sz="0" w:space="0" w:color="auto" w:frame="1"/>
          <w:lang w:eastAsia="en-GB"/>
        </w:rPr>
        <w:t>, Ph. D Candidate at Department of Marxist Studies, University of Chinese Academy of Social Sciences, China</w:t>
      </w:r>
    </w:p>
    <w:p w14:paraId="287B5AF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F5D410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On the System of Ancient Chinese Political Economy from a Broad Perspective</w:t>
      </w:r>
    </w:p>
    <w:p w14:paraId="57952D3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Chai Yi</w:t>
      </w:r>
      <w:r w:rsidRPr="00D76689">
        <w:rPr>
          <w:rFonts w:ascii="Lato" w:eastAsia="Times New Roman" w:hAnsi="Lato" w:cs="Times New Roman"/>
          <w:color w:val="050505"/>
          <w:sz w:val="30"/>
          <w:szCs w:val="30"/>
          <w:bdr w:val="none" w:sz="0" w:space="0" w:color="auto" w:frame="1"/>
          <w:lang w:eastAsia="en-GB"/>
        </w:rPr>
        <w:t>, Associate Professor at School of Economics, Yunnan University, China</w:t>
      </w:r>
    </w:p>
    <w:p w14:paraId="10F5931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818C4F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China Development Model 2021</w:t>
      </w:r>
    </w:p>
    <w:p w14:paraId="2948983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Chris Matlhako</w:t>
      </w:r>
      <w:r w:rsidRPr="00D76689">
        <w:rPr>
          <w:rFonts w:ascii="Lato" w:eastAsia="Times New Roman" w:hAnsi="Lato" w:cs="Times New Roman"/>
          <w:color w:val="050505"/>
          <w:sz w:val="30"/>
          <w:szCs w:val="30"/>
          <w:bdr w:val="none" w:sz="0" w:space="0" w:color="auto" w:frame="1"/>
          <w:lang w:eastAsia="en-GB"/>
        </w:rPr>
        <w:t>, Second Deputy General-Secretary of the South African Communist Party (SACP), Member of the Working Group of the International Meeting of Communist and Workers Parties (IMCWP), Member of the Executive Committee of the World Peace Council (WPC), Coordinator of the Africa Left Network Forum (ALNEF), South Africa</w:t>
      </w:r>
    </w:p>
    <w:p w14:paraId="6103313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2840BA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EBF1AF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47A831E"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29.  Mathematical Political Economy</w:t>
      </w:r>
    </w:p>
    <w:p w14:paraId="1B050CBD"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2BC6656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lastRenderedPageBreak/>
        <w:t>Sunday, December 19 @ Beijing 08:00-10:00 (GMT 00:00-02:00)</w:t>
      </w:r>
    </w:p>
    <w:p w14:paraId="752E24B2"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642A48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45AF474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Li Bangxi</w:t>
      </w:r>
      <w:r w:rsidRPr="00D76689">
        <w:rPr>
          <w:rFonts w:ascii="Lato" w:eastAsia="Times New Roman" w:hAnsi="Lato" w:cs="Times New Roman"/>
          <w:color w:val="050505"/>
          <w:sz w:val="30"/>
          <w:szCs w:val="30"/>
          <w:bdr w:val="none" w:sz="0" w:space="0" w:color="auto" w:frame="1"/>
          <w:lang w:eastAsia="en-GB"/>
        </w:rPr>
        <w:t>, Associate Professor at School of Social Sciences, Tsinghua University, China</w:t>
      </w:r>
    </w:p>
    <w:p w14:paraId="704E666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ABA6D2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2CFB64B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Class Conflict and Economic Growth: Some Implications from the Mehrling (1986) Model Considering Unemployment Insurance</w:t>
      </w:r>
    </w:p>
    <w:p w14:paraId="4354772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Li Chen</w:t>
      </w:r>
      <w:r w:rsidRPr="00D76689">
        <w:rPr>
          <w:rFonts w:ascii="Lato" w:eastAsia="Times New Roman" w:hAnsi="Lato" w:cs="Times New Roman"/>
          <w:color w:val="050505"/>
          <w:sz w:val="30"/>
          <w:szCs w:val="30"/>
          <w:bdr w:val="none" w:sz="0" w:space="0" w:color="auto" w:frame="1"/>
          <w:lang w:eastAsia="en-GB"/>
        </w:rPr>
        <w:t>, Assistant professor at St. Andrews University, Japan</w:t>
      </w:r>
    </w:p>
    <w:p w14:paraId="1A6B305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D2A3D0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A Mathematical Consideration on the Division of Labor Under Production by Labor and Machinery</w:t>
      </w:r>
    </w:p>
    <w:p w14:paraId="787494C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Shunya Yoshii</w:t>
      </w:r>
      <w:r w:rsidRPr="00D76689">
        <w:rPr>
          <w:rFonts w:ascii="Lato" w:eastAsia="Times New Roman" w:hAnsi="Lato" w:cs="Times New Roman"/>
          <w:color w:val="050505"/>
          <w:sz w:val="30"/>
          <w:szCs w:val="30"/>
          <w:bdr w:val="none" w:sz="0" w:space="0" w:color="auto" w:frame="1"/>
          <w:lang w:eastAsia="en-GB"/>
        </w:rPr>
        <w:t>, Graduate student at Keio University, Japan</w:t>
      </w:r>
    </w:p>
    <w:p w14:paraId="2B7B8E1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3E06405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A Political Economy Model about Changes of Government Based on the Interrelationship Between Income Redistribution and Votes</w:t>
      </w:r>
    </w:p>
    <w:p w14:paraId="10DF812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Yuta Kaminishi</w:t>
      </w:r>
      <w:r w:rsidRPr="00D76689">
        <w:rPr>
          <w:rFonts w:ascii="Lato" w:eastAsia="Times New Roman" w:hAnsi="Lato" w:cs="Times New Roman"/>
          <w:color w:val="050505"/>
          <w:sz w:val="30"/>
          <w:szCs w:val="30"/>
          <w:bdr w:val="none" w:sz="0" w:space="0" w:color="auto" w:frame="1"/>
          <w:lang w:eastAsia="en-GB"/>
        </w:rPr>
        <w:t>, Graduate student at Keio University, Japan</w:t>
      </w:r>
    </w:p>
    <w:p w14:paraId="696B9C4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058009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Mandeville on Gender in the Rise of Capitalism</w:t>
      </w:r>
    </w:p>
    <w:p w14:paraId="2B1BEA7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Shiori Tanaka</w:t>
      </w:r>
      <w:r w:rsidRPr="00D76689">
        <w:rPr>
          <w:rFonts w:ascii="Lato" w:eastAsia="Times New Roman" w:hAnsi="Lato" w:cs="Times New Roman"/>
          <w:color w:val="050505"/>
          <w:sz w:val="30"/>
          <w:szCs w:val="30"/>
          <w:bdr w:val="none" w:sz="0" w:space="0" w:color="auto" w:frame="1"/>
          <w:lang w:eastAsia="en-GB"/>
        </w:rPr>
        <w:t>, Graduate student at Keio University,Japan</w:t>
      </w:r>
    </w:p>
    <w:p w14:paraId="68FF8F6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F2C718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5. </w:t>
      </w:r>
      <w:r w:rsidRPr="00D76689">
        <w:rPr>
          <w:rFonts w:ascii="Lato" w:eastAsia="Times New Roman" w:hAnsi="Lato" w:cs="Times New Roman"/>
          <w:i/>
          <w:iCs/>
          <w:color w:val="050505"/>
          <w:sz w:val="30"/>
          <w:szCs w:val="30"/>
          <w:bdr w:val="none" w:sz="0" w:space="0" w:color="auto" w:frame="1"/>
          <w:lang w:eastAsia="en-GB"/>
        </w:rPr>
        <w:t>Actual Versus Optimum Labor Value Dilemma: A Way Out</w:t>
      </w:r>
    </w:p>
    <w:p w14:paraId="570B1F9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Zhao Yihan</w:t>
      </w:r>
      <w:r w:rsidRPr="00D76689">
        <w:rPr>
          <w:rFonts w:ascii="Lato" w:eastAsia="Times New Roman" w:hAnsi="Lato" w:cs="Times New Roman"/>
          <w:color w:val="050505"/>
          <w:sz w:val="30"/>
          <w:szCs w:val="30"/>
          <w:bdr w:val="none" w:sz="0" w:space="0" w:color="auto" w:frame="1"/>
          <w:lang w:eastAsia="en-GB"/>
        </w:rPr>
        <w:t>, Ph.D Candidate at School of Social Sciences, Tsinghua University, China</w:t>
      </w:r>
    </w:p>
    <w:p w14:paraId="60C84A8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EE1343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Discussants:</w:t>
      </w:r>
    </w:p>
    <w:p w14:paraId="209C8A1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Feng Zhixuan</w:t>
      </w:r>
      <w:r w:rsidRPr="00D76689">
        <w:rPr>
          <w:rFonts w:ascii="Lato" w:eastAsia="Times New Roman" w:hAnsi="Lato" w:cs="Times New Roman"/>
          <w:color w:val="050505"/>
          <w:sz w:val="30"/>
          <w:szCs w:val="30"/>
          <w:bdr w:val="none" w:sz="0" w:space="0" w:color="auto" w:frame="1"/>
          <w:lang w:eastAsia="en-GB"/>
        </w:rPr>
        <w:t>,Associate Professor at School of Economics, Nankai University, China     </w:t>
      </w:r>
    </w:p>
    <w:p w14:paraId="3069FD5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Liang Junshang</w:t>
      </w:r>
      <w:r w:rsidRPr="00D76689">
        <w:rPr>
          <w:rFonts w:ascii="Lato" w:eastAsia="Times New Roman" w:hAnsi="Lato" w:cs="Times New Roman"/>
          <w:color w:val="050505"/>
          <w:sz w:val="30"/>
          <w:szCs w:val="30"/>
          <w:bdr w:val="none" w:sz="0" w:space="0" w:color="auto" w:frame="1"/>
          <w:lang w:eastAsia="en-GB"/>
        </w:rPr>
        <w:t>,Assistant Professor at School of Economics, Nankai University, China    </w:t>
      </w:r>
    </w:p>
    <w:p w14:paraId="6D29489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Long Zhiming</w:t>
      </w:r>
      <w:r w:rsidRPr="00D76689">
        <w:rPr>
          <w:rFonts w:ascii="Lato" w:eastAsia="Times New Roman" w:hAnsi="Lato" w:cs="Times New Roman"/>
          <w:color w:val="050505"/>
          <w:sz w:val="30"/>
          <w:szCs w:val="30"/>
          <w:bdr w:val="none" w:sz="0" w:space="0" w:color="auto" w:frame="1"/>
          <w:lang w:eastAsia="en-GB"/>
        </w:rPr>
        <w:t>,Associate Professor at School of Marxism, Tsinghua University, China    </w:t>
      </w:r>
    </w:p>
    <w:p w14:paraId="63D30CC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Luo Zhen</w:t>
      </w:r>
      <w:r w:rsidRPr="00D76689">
        <w:rPr>
          <w:rFonts w:ascii="Lato" w:eastAsia="Times New Roman" w:hAnsi="Lato" w:cs="Times New Roman"/>
          <w:color w:val="050505"/>
          <w:sz w:val="30"/>
          <w:szCs w:val="30"/>
          <w:bdr w:val="none" w:sz="0" w:space="0" w:color="auto" w:frame="1"/>
          <w:lang w:eastAsia="en-GB"/>
        </w:rPr>
        <w:t>,Associate Professor at School of Economics, Sichun University, China</w:t>
      </w:r>
    </w:p>
    <w:p w14:paraId="329EA14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A9E49A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57D821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lastRenderedPageBreak/>
        <w:t> </w:t>
      </w:r>
    </w:p>
    <w:p w14:paraId="6AF452B7"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Panel 30.  Economics and Political Economy</w:t>
      </w:r>
    </w:p>
    <w:p w14:paraId="3A1636AF"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013CA95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 @ Beijing 10:10-12:10 (GMT 02:10-04:10)</w:t>
      </w:r>
    </w:p>
    <w:p w14:paraId="0F388F2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7D86EE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Moderator: </w:t>
      </w:r>
    </w:p>
    <w:p w14:paraId="1523B84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Tiago Camarinha Lopes</w:t>
      </w:r>
      <w:r w:rsidRPr="00D76689">
        <w:rPr>
          <w:rFonts w:ascii="Lato" w:eastAsia="Times New Roman" w:hAnsi="Lato" w:cs="Times New Roman"/>
          <w:color w:val="050505"/>
          <w:sz w:val="30"/>
          <w:szCs w:val="30"/>
          <w:bdr w:val="none" w:sz="0" w:space="0" w:color="auto" w:frame="1"/>
          <w:lang w:eastAsia="en-GB"/>
        </w:rPr>
        <w:t>, Professor at Universidade Federal de Goiás, Member of Brazilian Society of Political Economy, Brazil</w:t>
      </w:r>
    </w:p>
    <w:p w14:paraId="16612C8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8F6507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Panelists:</w:t>
      </w:r>
    </w:p>
    <w:p w14:paraId="0C79820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1. </w:t>
      </w:r>
      <w:r w:rsidRPr="00D76689">
        <w:rPr>
          <w:rFonts w:ascii="Lato" w:eastAsia="Times New Roman" w:hAnsi="Lato" w:cs="Times New Roman"/>
          <w:i/>
          <w:iCs/>
          <w:color w:val="050505"/>
          <w:sz w:val="30"/>
          <w:szCs w:val="30"/>
          <w:bdr w:val="none" w:sz="0" w:space="0" w:color="auto" w:frame="1"/>
          <w:lang w:eastAsia="en-GB"/>
        </w:rPr>
        <w:t>Dealing with Non-Marxian Economics: Lessons from Oskar Lange</w:t>
      </w:r>
    </w:p>
    <w:p w14:paraId="2C7EA08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J Tiago Camarinha Lopes</w:t>
      </w:r>
      <w:r w:rsidRPr="00D76689">
        <w:rPr>
          <w:rFonts w:ascii="Lato" w:eastAsia="Times New Roman" w:hAnsi="Lato" w:cs="Times New Roman"/>
          <w:color w:val="050505"/>
          <w:sz w:val="30"/>
          <w:szCs w:val="30"/>
          <w:bdr w:val="none" w:sz="0" w:space="0" w:color="auto" w:frame="1"/>
          <w:lang w:eastAsia="en-GB"/>
        </w:rPr>
        <w:t>, Professor at Universidade Federal de Goiás, Member of Brazilian Society of Political Economy, Brazil</w:t>
      </w:r>
    </w:p>
    <w:p w14:paraId="10E1F41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75CD9C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2. </w:t>
      </w:r>
      <w:r w:rsidRPr="00D76689">
        <w:rPr>
          <w:rFonts w:ascii="Lato" w:eastAsia="Times New Roman" w:hAnsi="Lato" w:cs="Times New Roman"/>
          <w:i/>
          <w:iCs/>
          <w:color w:val="050505"/>
          <w:sz w:val="30"/>
          <w:szCs w:val="30"/>
          <w:bdr w:val="none" w:sz="0" w:space="0" w:color="auto" w:frame="1"/>
          <w:lang w:eastAsia="en-GB"/>
        </w:rPr>
        <w:t>Axiom Problem and Its Solutions in Economic Science</w:t>
      </w:r>
    </w:p>
    <w:p w14:paraId="501C505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Zhu Ran</w:t>
      </w:r>
      <w:r w:rsidRPr="00D76689">
        <w:rPr>
          <w:rFonts w:ascii="Lato" w:eastAsia="Times New Roman" w:hAnsi="Lato" w:cs="Times New Roman"/>
          <w:color w:val="050505"/>
          <w:sz w:val="30"/>
          <w:szCs w:val="30"/>
          <w:bdr w:val="none" w:sz="0" w:space="0" w:color="auto" w:frame="1"/>
          <w:lang w:eastAsia="en-GB"/>
        </w:rPr>
        <w:t>, Associate Professor at School of Management and Economics, Beijing Institute of Technology, China</w:t>
      </w:r>
    </w:p>
    <w:p w14:paraId="6943316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51CB632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3. </w:t>
      </w:r>
      <w:r w:rsidRPr="00D76689">
        <w:rPr>
          <w:rFonts w:ascii="Lato" w:eastAsia="Times New Roman" w:hAnsi="Lato" w:cs="Times New Roman"/>
          <w:i/>
          <w:iCs/>
          <w:color w:val="050505"/>
          <w:sz w:val="30"/>
          <w:szCs w:val="30"/>
          <w:bdr w:val="none" w:sz="0" w:space="0" w:color="auto" w:frame="1"/>
          <w:lang w:eastAsia="en-GB"/>
        </w:rPr>
        <w:t>Critical Theory and the Margins: A Critique of Positivism</w:t>
      </w:r>
    </w:p>
    <w:p w14:paraId="02A6EEF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Saladdin Ahmed</w:t>
      </w:r>
      <w:r w:rsidRPr="00D76689">
        <w:rPr>
          <w:rFonts w:ascii="Lato" w:eastAsia="Times New Roman" w:hAnsi="Lato" w:cs="Times New Roman"/>
          <w:color w:val="050505"/>
          <w:sz w:val="30"/>
          <w:szCs w:val="30"/>
          <w:bdr w:val="none" w:sz="0" w:space="0" w:color="auto" w:frame="1"/>
          <w:lang w:eastAsia="en-GB"/>
        </w:rPr>
        <w:t>, Visiting Assistant Professor of Political Science at Union College, Schenectady, USA</w:t>
      </w:r>
    </w:p>
    <w:p w14:paraId="592A248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0C7AAE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4. </w:t>
      </w:r>
      <w:r w:rsidRPr="00D76689">
        <w:rPr>
          <w:rFonts w:ascii="Lato" w:eastAsia="Times New Roman" w:hAnsi="Lato" w:cs="Times New Roman"/>
          <w:i/>
          <w:iCs/>
          <w:color w:val="050505"/>
          <w:sz w:val="30"/>
          <w:szCs w:val="30"/>
          <w:bdr w:val="none" w:sz="0" w:space="0" w:color="auto" w:frame="1"/>
          <w:lang w:eastAsia="en-GB"/>
        </w:rPr>
        <w:t>Political Economy of Western Militarised Video Games</w:t>
      </w:r>
    </w:p>
    <w:p w14:paraId="46F5482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Speaker: </w:t>
      </w:r>
      <w:r w:rsidRPr="00D76689">
        <w:rPr>
          <w:rFonts w:ascii="Lato" w:eastAsia="Times New Roman" w:hAnsi="Lato" w:cs="Times New Roman"/>
          <w:b/>
          <w:bCs/>
          <w:color w:val="050505"/>
          <w:sz w:val="30"/>
          <w:szCs w:val="30"/>
          <w:bdr w:val="none" w:sz="0" w:space="0" w:color="auto" w:frame="1"/>
          <w:lang w:eastAsia="en-GB"/>
        </w:rPr>
        <w:t>Alexander Crampton</w:t>
      </w:r>
      <w:r w:rsidRPr="00D76689">
        <w:rPr>
          <w:rFonts w:ascii="Lato" w:eastAsia="Times New Roman" w:hAnsi="Lato" w:cs="Times New Roman"/>
          <w:color w:val="050505"/>
          <w:sz w:val="30"/>
          <w:szCs w:val="30"/>
          <w:bdr w:val="none" w:sz="0" w:space="0" w:color="auto" w:frame="1"/>
          <w:lang w:eastAsia="en-GB"/>
        </w:rPr>
        <w:t>, Researcher in Political Economy, Australia</w:t>
      </w:r>
    </w:p>
    <w:p w14:paraId="4ADEA66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t> </w:t>
      </w:r>
    </w:p>
    <w:p w14:paraId="5AA2EF9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t> </w:t>
      </w:r>
    </w:p>
    <w:p w14:paraId="37CE982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BB0B6CA"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Sunday, December 19</w:t>
      </w:r>
    </w:p>
    <w:p w14:paraId="15611EF4"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 </w:t>
      </w:r>
    </w:p>
    <w:p w14:paraId="49ED39A0"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Beijing 13:00 – 17:00 (GMT 05:00-09:00) </w:t>
      </w:r>
    </w:p>
    <w:p w14:paraId="2CC897CD"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Plenary Session III </w:t>
      </w:r>
    </w:p>
    <w:p w14:paraId="267463CC"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(with simultaneous translation of Chinese and English)</w:t>
      </w:r>
    </w:p>
    <w:p w14:paraId="5A255828"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Plenary Speeches V</w:t>
      </w:r>
    </w:p>
    <w:p w14:paraId="65B3E892"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Chair: Professor Stavros Mavroudeas</w:t>
      </w:r>
    </w:p>
    <w:p w14:paraId="41EE1469"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Vice Chair, World Association for Political Economy</w:t>
      </w:r>
    </w:p>
    <w:p w14:paraId="6591E52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910B6F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13:00 – 13:15 (GMT 05:00–05:15)    </w:t>
      </w:r>
    </w:p>
    <w:p w14:paraId="0147617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lastRenderedPageBreak/>
        <w:t>Aleksandr Buzgalin</w:t>
      </w:r>
      <w:r w:rsidRPr="00D76689">
        <w:rPr>
          <w:rFonts w:ascii="Lato" w:eastAsia="Times New Roman" w:hAnsi="Lato" w:cs="Times New Roman"/>
          <w:color w:val="050505"/>
          <w:sz w:val="30"/>
          <w:szCs w:val="30"/>
          <w:bdr w:val="none" w:sz="0" w:space="0" w:color="auto" w:frame="1"/>
          <w:lang w:eastAsia="en-GB"/>
        </w:rPr>
        <w:t>, Vice Chair, World Association for PoliticaEconomy, Director of the Center for Modern Marxist Studies, Professor at the Department of Political Economy, Lomonosov Moscow State University, Russia</w:t>
      </w:r>
    </w:p>
    <w:p w14:paraId="2A720BB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Political Economy as the Theoretical Basis of Economic Policy Making</w:t>
      </w:r>
    </w:p>
    <w:p w14:paraId="7439036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A44CFD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13:15 – 13:30 (GMT 05:15–05:30)   </w:t>
      </w:r>
    </w:p>
    <w:p w14:paraId="4CE7252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Elisabetta Magnani</w:t>
      </w:r>
      <w:r w:rsidRPr="00D76689">
        <w:rPr>
          <w:rFonts w:ascii="Lato" w:eastAsia="Times New Roman" w:hAnsi="Lato" w:cs="Times New Roman"/>
          <w:color w:val="050505"/>
          <w:sz w:val="30"/>
          <w:szCs w:val="30"/>
          <w:bdr w:val="none" w:sz="0" w:space="0" w:color="auto" w:frame="1"/>
          <w:lang w:eastAsia="en-GB"/>
        </w:rPr>
        <w:t>, Head of Department of Economics, Macquarie Business School, Macquarie University, Australia</w:t>
      </w:r>
    </w:p>
    <w:p w14:paraId="5A8846A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Valuing Entrepreneurs. The Destruction, Creation and Devaluation of Human Capital in Poland</w:t>
      </w:r>
    </w:p>
    <w:p w14:paraId="390AF1B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3E9030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13:30 – 13:45 (GMT 05:30–05:45)   </w:t>
      </w:r>
    </w:p>
    <w:p w14:paraId="4D25164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V.K. Ramachandran</w:t>
      </w:r>
      <w:r w:rsidRPr="00D76689">
        <w:rPr>
          <w:rFonts w:ascii="Lato" w:eastAsia="Times New Roman" w:hAnsi="Lato" w:cs="Times New Roman"/>
          <w:color w:val="050505"/>
          <w:sz w:val="30"/>
          <w:szCs w:val="30"/>
          <w:bdr w:val="none" w:sz="0" w:space="0" w:color="auto" w:frame="1"/>
          <w:lang w:eastAsia="en-GB"/>
        </w:rPr>
        <w:t>, Economic Analysis Unit, Indian Statistical Institute, Vice Chairperson of the State Planning Board by the Government of Kerala, India</w:t>
      </w:r>
    </w:p>
    <w:p w14:paraId="22D5793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Economic Planning in Kerala State, India</w:t>
      </w:r>
    </w:p>
    <w:p w14:paraId="729711E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24"/>
          <w:szCs w:val="24"/>
          <w:lang w:eastAsia="en-GB"/>
        </w:rPr>
        <w:br/>
      </w:r>
    </w:p>
    <w:p w14:paraId="2895F71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13:45 – 14:00 (GMT 05:45–06:00)   </w:t>
      </w:r>
    </w:p>
    <w:p w14:paraId="1C34640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Gladys Hernandez</w:t>
      </w:r>
      <w:r w:rsidRPr="00D76689">
        <w:rPr>
          <w:rFonts w:ascii="Lato" w:eastAsia="Times New Roman" w:hAnsi="Lato" w:cs="Times New Roman"/>
          <w:color w:val="050505"/>
          <w:sz w:val="30"/>
          <w:szCs w:val="30"/>
          <w:bdr w:val="none" w:sz="0" w:space="0" w:color="auto" w:frame="1"/>
          <w:lang w:eastAsia="en-GB"/>
        </w:rPr>
        <w:t>, Department of Global Financial Tendencies, Center for World Economy Studies, Ministry of Science, Technology and Enviroment, Cuba</w:t>
      </w:r>
    </w:p>
    <w:p w14:paraId="20ED348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Recent Evolution of the Cuban Economic Model: Challenges and Perspectives (Video)</w:t>
      </w:r>
    </w:p>
    <w:p w14:paraId="4704374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7C915F5"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14:00 – 14:15 (GMT 06:00–06:15)   </w:t>
      </w:r>
    </w:p>
    <w:p w14:paraId="485BFAD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Professor Li Jianping</w:t>
      </w:r>
      <w:r w:rsidRPr="00D76689">
        <w:rPr>
          <w:rFonts w:ascii="Lato" w:eastAsia="Times New Roman" w:hAnsi="Lato" w:cs="Times New Roman"/>
          <w:color w:val="050505"/>
          <w:sz w:val="30"/>
          <w:szCs w:val="30"/>
          <w:bdr w:val="none" w:sz="0" w:space="0" w:color="auto" w:frame="1"/>
          <w:lang w:eastAsia="en-GB"/>
        </w:rPr>
        <w:t>, Former President of Fujian Normal University, China</w:t>
      </w:r>
    </w:p>
    <w:p w14:paraId="0BB31C1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The Historical Evolution and Contemporary Value of the Methodology of Das Capital</w:t>
      </w:r>
    </w:p>
    <w:p w14:paraId="71488BB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724FFF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14:15 – 14:30 (GMT 06:15–06:30)   </w:t>
      </w:r>
    </w:p>
    <w:p w14:paraId="317D675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Adnan Akfirat</w:t>
      </w:r>
      <w:r w:rsidRPr="00D76689">
        <w:rPr>
          <w:rFonts w:ascii="Lato" w:eastAsia="Times New Roman" w:hAnsi="Lato" w:cs="Times New Roman"/>
          <w:color w:val="050505"/>
          <w:sz w:val="30"/>
          <w:szCs w:val="30"/>
          <w:bdr w:val="none" w:sz="0" w:space="0" w:color="auto" w:frame="1"/>
          <w:lang w:eastAsia="en-GB"/>
        </w:rPr>
        <w:t>, Chairman of Turkish Chinese Business Development and Friendship Association, Visiting Researcher at the Center for Turkish Studies, Shanghai University</w:t>
      </w:r>
    </w:p>
    <w:p w14:paraId="32F2A46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Political and Economic Independence is Decisive for Development</w:t>
      </w:r>
    </w:p>
    <w:p w14:paraId="219948C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088BEF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14:30 – 14:45 (GMT 06:30–06:45)   </w:t>
      </w:r>
    </w:p>
    <w:p w14:paraId="69132C6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lastRenderedPageBreak/>
        <w:t>Dr John Ross</w:t>
      </w:r>
      <w:r w:rsidRPr="00D76689">
        <w:rPr>
          <w:rFonts w:ascii="Lato" w:eastAsia="Times New Roman" w:hAnsi="Lato" w:cs="Times New Roman"/>
          <w:color w:val="050505"/>
          <w:sz w:val="30"/>
          <w:szCs w:val="30"/>
          <w:bdr w:val="none" w:sz="0" w:space="0" w:color="auto" w:frame="1"/>
          <w:lang w:eastAsia="en-GB"/>
        </w:rPr>
        <w:t>, Senior Fellow, Chongyang Institute for Financial Studies, Renmin University of China, Former Director of Economic and Business Policy of London, UK</w:t>
      </w:r>
    </w:p>
    <w:p w14:paraId="1F9B2C0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Economic Conclusions of the CPC’s “Resolution on the Major Achievements and Historical Experience of the Party over the Past Century’” (Video)</w:t>
      </w:r>
    </w:p>
    <w:p w14:paraId="1EF4123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46C428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14:45 – 15:00 (GMT 06:45–07:00)  </w:t>
      </w:r>
    </w:p>
    <w:p w14:paraId="1841918F"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Liu Hongzhong</w:t>
      </w:r>
      <w:r w:rsidRPr="00D76689">
        <w:rPr>
          <w:rFonts w:ascii="Lato" w:eastAsia="Times New Roman" w:hAnsi="Lato" w:cs="Times New Roman"/>
          <w:color w:val="050505"/>
          <w:sz w:val="30"/>
          <w:szCs w:val="30"/>
          <w:bdr w:val="none" w:sz="0" w:space="0" w:color="auto" w:frame="1"/>
          <w:lang w:eastAsia="en-GB"/>
        </w:rPr>
        <w:t>, Professor at Shanghai Academy of Global Governance &amp; Area Studies, Shanghai International  Studies University, China </w:t>
      </w:r>
    </w:p>
    <w:p w14:paraId="2679E43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Reflection on Globalization and External Constraints of China's New Round of Opening-up</w:t>
      </w:r>
    </w:p>
    <w:p w14:paraId="2D3577A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773B77A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15:00 – 15:15 (GMT 07:00–07:15) </w:t>
      </w:r>
    </w:p>
    <w:p w14:paraId="3F6996B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David Matters</w:t>
      </w:r>
      <w:r w:rsidRPr="00D76689">
        <w:rPr>
          <w:rFonts w:ascii="Lato" w:eastAsia="Times New Roman" w:hAnsi="Lato" w:cs="Times New Roman"/>
          <w:color w:val="050505"/>
          <w:sz w:val="30"/>
          <w:szCs w:val="30"/>
          <w:bdr w:val="none" w:sz="0" w:space="0" w:color="auto" w:frame="1"/>
          <w:lang w:eastAsia="en-GB"/>
        </w:rPr>
        <w:t>, Assistant General Secretary of the Communist Party of Australia</w:t>
      </w:r>
    </w:p>
    <w:p w14:paraId="50C8812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Contemporary Developments of Class Struggle in the Imperialist Camp</w:t>
      </w:r>
    </w:p>
    <w:p w14:paraId="370F0990"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br/>
      </w:r>
    </w:p>
    <w:p w14:paraId="56EE97B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15:15 – 15:30 (GMT 07:15–07:30) </w:t>
      </w:r>
    </w:p>
    <w:p w14:paraId="1A3FA02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Dylan Walker</w:t>
      </w:r>
      <w:r w:rsidRPr="00D76689">
        <w:rPr>
          <w:rFonts w:ascii="Lato" w:eastAsia="Times New Roman" w:hAnsi="Lato" w:cs="Times New Roman"/>
          <w:color w:val="050505"/>
          <w:sz w:val="30"/>
          <w:szCs w:val="30"/>
          <w:bdr w:val="none" w:sz="0" w:space="0" w:color="auto" w:frame="1"/>
          <w:lang w:eastAsia="en-GB"/>
        </w:rPr>
        <w:t>, graduate student of International Politics, Beijing Language and Culture University, member of Communist Party of USA</w:t>
      </w:r>
    </w:p>
    <w:p w14:paraId="15F09D8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The Retreat of US Hegemony and the Emergence of a Multi-polar World System (Video)</w:t>
      </w:r>
    </w:p>
    <w:p w14:paraId="4AD7892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br/>
      </w:r>
    </w:p>
    <w:p w14:paraId="49B5597C"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br/>
      </w:r>
    </w:p>
    <w:p w14:paraId="4D36CC5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4A4A7E86"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26E4AEC0"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Closing Ceremony</w:t>
      </w:r>
    </w:p>
    <w:p w14:paraId="2E10CDF3"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Chair: Professor Ding Xiaoqin</w:t>
      </w:r>
    </w:p>
    <w:p w14:paraId="55B9A0B8"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Secretary General, World Association for Political Economy</w:t>
      </w:r>
    </w:p>
    <w:p w14:paraId="4D578A96" w14:textId="77777777" w:rsidR="00D76689" w:rsidRPr="00D76689" w:rsidRDefault="00D76689" w:rsidP="00D76689">
      <w:pPr>
        <w:shd w:val="clear" w:color="auto" w:fill="FFFFFF"/>
        <w:spacing w:after="0" w:line="240" w:lineRule="auto"/>
        <w:jc w:val="center"/>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Chair Professor, Shanghai University of Finance and Economics</w:t>
      </w:r>
    </w:p>
    <w:p w14:paraId="326C6ADE"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44CA057"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15:30 – 15:40 (GMT 07:30–07:40)  </w:t>
      </w:r>
    </w:p>
    <w:p w14:paraId="0AAFED5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lastRenderedPageBreak/>
        <w:t>Stavros Mavroudeas</w:t>
      </w:r>
      <w:r w:rsidRPr="00D76689">
        <w:rPr>
          <w:rFonts w:ascii="Lato" w:eastAsia="Times New Roman" w:hAnsi="Lato" w:cs="Times New Roman"/>
          <w:color w:val="050505"/>
          <w:sz w:val="30"/>
          <w:szCs w:val="30"/>
          <w:bdr w:val="none" w:sz="0" w:space="0" w:color="auto" w:frame="1"/>
          <w:lang w:eastAsia="en-GB"/>
        </w:rPr>
        <w:t>,  Vice Chair, World Association for Political Economy</w:t>
      </w:r>
    </w:p>
    <w:p w14:paraId="1A31043D"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Release of the WAPE 2021 Forum Statement</w:t>
      </w:r>
    </w:p>
    <w:p w14:paraId="657C65A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7053F10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Beijing 15:40 – 15:50 (GMT 07:40–07:50)  </w:t>
      </w:r>
    </w:p>
    <w:p w14:paraId="5F51CEEA"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b/>
          <w:bCs/>
          <w:color w:val="050505"/>
          <w:sz w:val="30"/>
          <w:szCs w:val="30"/>
          <w:bdr w:val="none" w:sz="0" w:space="0" w:color="auto" w:frame="1"/>
          <w:lang w:eastAsia="en-GB"/>
        </w:rPr>
        <w:t>Cheng Enfu</w:t>
      </w:r>
      <w:r w:rsidRPr="00D76689">
        <w:rPr>
          <w:rFonts w:ascii="Lato" w:eastAsia="Times New Roman" w:hAnsi="Lato" w:cs="Times New Roman"/>
          <w:color w:val="050505"/>
          <w:sz w:val="30"/>
          <w:szCs w:val="30"/>
          <w:bdr w:val="none" w:sz="0" w:space="0" w:color="auto" w:frame="1"/>
          <w:lang w:eastAsia="en-GB"/>
        </w:rPr>
        <w:t>, Chair, World Association for Political Economy</w:t>
      </w:r>
    </w:p>
    <w:p w14:paraId="607BC424"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i/>
          <w:iCs/>
          <w:color w:val="050505"/>
          <w:sz w:val="30"/>
          <w:szCs w:val="30"/>
          <w:bdr w:val="none" w:sz="0" w:space="0" w:color="auto" w:frame="1"/>
          <w:lang w:eastAsia="en-GB"/>
        </w:rPr>
        <w:t>Closing Remarks</w:t>
      </w:r>
    </w:p>
    <w:p w14:paraId="072090D1"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07605F72"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173A50C3"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33391318"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2F9E59C9"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r w:rsidRPr="00D76689">
        <w:rPr>
          <w:rFonts w:ascii="Lato" w:eastAsia="Times New Roman" w:hAnsi="Lato" w:cs="Times New Roman"/>
          <w:color w:val="050505"/>
          <w:sz w:val="30"/>
          <w:szCs w:val="30"/>
          <w:bdr w:val="none" w:sz="0" w:space="0" w:color="auto" w:frame="1"/>
          <w:lang w:eastAsia="en-GB"/>
        </w:rPr>
        <w:t> </w:t>
      </w:r>
    </w:p>
    <w:p w14:paraId="68E7343B" w14:textId="77777777" w:rsidR="00D76689" w:rsidRPr="00D76689" w:rsidRDefault="00D76689" w:rsidP="00D76689">
      <w:pPr>
        <w:shd w:val="clear" w:color="auto" w:fill="FFFFFF"/>
        <w:spacing w:after="0" w:line="240" w:lineRule="auto"/>
        <w:rPr>
          <w:rFonts w:ascii="Lato" w:eastAsia="Times New Roman" w:hAnsi="Lato" w:cs="Times New Roman"/>
          <w:color w:val="050505"/>
          <w:sz w:val="24"/>
          <w:szCs w:val="24"/>
          <w:lang w:eastAsia="en-GB"/>
        </w:rPr>
      </w:pPr>
    </w:p>
    <w:p w14:paraId="1F5C5B71" w14:textId="77777777" w:rsidR="0042129E" w:rsidRDefault="00D76689"/>
    <w:sectPr w:rsidR="00421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89"/>
    <w:rsid w:val="00130705"/>
    <w:rsid w:val="0073389F"/>
    <w:rsid w:val="00D76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BB32"/>
  <w15:chartTrackingRefBased/>
  <w15:docId w15:val="{570749D1-3DD3-4F6A-BD05-C4F91724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766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
    <w:name w:val="ti"/>
    <w:basedOn w:val="DefaultParagraphFont"/>
    <w:rsid w:val="00D76689"/>
  </w:style>
  <w:style w:type="paragraph" w:styleId="NormalWeb">
    <w:name w:val="Normal (Web)"/>
    <w:basedOn w:val="Normal"/>
    <w:uiPriority w:val="99"/>
    <w:semiHidden/>
    <w:unhideWhenUsed/>
    <w:rsid w:val="00D766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6689"/>
    <w:rPr>
      <w:b/>
      <w:bCs/>
    </w:rPr>
  </w:style>
  <w:style w:type="character" w:styleId="Emphasis">
    <w:name w:val="Emphasis"/>
    <w:basedOn w:val="DefaultParagraphFont"/>
    <w:uiPriority w:val="20"/>
    <w:qFormat/>
    <w:rsid w:val="00D766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8847">
      <w:bodyDiv w:val="1"/>
      <w:marLeft w:val="0"/>
      <w:marRight w:val="0"/>
      <w:marTop w:val="0"/>
      <w:marBottom w:val="0"/>
      <w:divBdr>
        <w:top w:val="none" w:sz="0" w:space="0" w:color="auto"/>
        <w:left w:val="none" w:sz="0" w:space="0" w:color="auto"/>
        <w:bottom w:val="none" w:sz="0" w:space="0" w:color="auto"/>
        <w:right w:val="none" w:sz="0" w:space="0" w:color="auto"/>
      </w:divBdr>
      <w:divsChild>
        <w:div w:id="1396199553">
          <w:marLeft w:val="0"/>
          <w:marRight w:val="0"/>
          <w:marTop w:val="0"/>
          <w:marBottom w:val="0"/>
          <w:divBdr>
            <w:top w:val="none" w:sz="0" w:space="0" w:color="E7015E"/>
            <w:left w:val="none" w:sz="0" w:space="0" w:color="E7015E"/>
            <w:bottom w:val="none" w:sz="0" w:space="0" w:color="E7015E"/>
            <w:right w:val="none" w:sz="0" w:space="0" w:color="E7015E"/>
          </w:divBdr>
          <w:divsChild>
            <w:div w:id="627198913">
              <w:marLeft w:val="0"/>
              <w:marRight w:val="0"/>
              <w:marTop w:val="0"/>
              <w:marBottom w:val="0"/>
              <w:divBdr>
                <w:top w:val="none" w:sz="0" w:space="0" w:color="E7015E"/>
                <w:left w:val="none" w:sz="0" w:space="0" w:color="E7015E"/>
                <w:bottom w:val="none" w:sz="0" w:space="0" w:color="E7015E"/>
                <w:right w:val="none" w:sz="0" w:space="0" w:color="E7015E"/>
              </w:divBdr>
              <w:divsChild>
                <w:div w:id="1322347008">
                  <w:marLeft w:val="0"/>
                  <w:marRight w:val="0"/>
                  <w:marTop w:val="0"/>
                  <w:marBottom w:val="0"/>
                  <w:divBdr>
                    <w:top w:val="none" w:sz="0" w:space="0" w:color="E7015E"/>
                    <w:left w:val="none" w:sz="0" w:space="0" w:color="E7015E"/>
                    <w:bottom w:val="none" w:sz="0" w:space="0" w:color="E7015E"/>
                    <w:right w:val="none" w:sz="0" w:space="0" w:color="E7015E"/>
                  </w:divBdr>
                  <w:divsChild>
                    <w:div w:id="1174610278">
                      <w:marLeft w:val="0"/>
                      <w:marRight w:val="0"/>
                      <w:marTop w:val="0"/>
                      <w:marBottom w:val="0"/>
                      <w:divBdr>
                        <w:top w:val="none" w:sz="0" w:space="31" w:color="E7015E"/>
                        <w:left w:val="none" w:sz="0" w:space="0" w:color="E7015E"/>
                        <w:bottom w:val="none" w:sz="0" w:space="31" w:color="E7015E"/>
                        <w:right w:val="none" w:sz="0" w:space="0" w:color="E7015E"/>
                      </w:divBdr>
                      <w:divsChild>
                        <w:div w:id="1537542535">
                          <w:marLeft w:val="0"/>
                          <w:marRight w:val="0"/>
                          <w:marTop w:val="0"/>
                          <w:marBottom w:val="900"/>
                          <w:divBdr>
                            <w:top w:val="none" w:sz="0" w:space="0" w:color="E7015E"/>
                            <w:left w:val="none" w:sz="0" w:space="0" w:color="E7015E"/>
                            <w:bottom w:val="none" w:sz="0" w:space="0" w:color="E7015E"/>
                            <w:right w:val="none" w:sz="0" w:space="0" w:color="E7015E"/>
                          </w:divBdr>
                          <w:divsChild>
                            <w:div w:id="516888747">
                              <w:marLeft w:val="0"/>
                              <w:marRight w:val="0"/>
                              <w:marTop w:val="0"/>
                              <w:marBottom w:val="0"/>
                              <w:divBdr>
                                <w:top w:val="none" w:sz="0" w:space="0" w:color="E7015E"/>
                                <w:left w:val="none" w:sz="0" w:space="0" w:color="E7015E"/>
                                <w:bottom w:val="none" w:sz="0" w:space="0" w:color="E7015E"/>
                                <w:right w:val="none" w:sz="0" w:space="0" w:color="E7015E"/>
                              </w:divBdr>
                              <w:divsChild>
                                <w:div w:id="1941177502">
                                  <w:marLeft w:val="0"/>
                                  <w:marRight w:val="0"/>
                                  <w:marTop w:val="0"/>
                                  <w:marBottom w:val="0"/>
                                  <w:divBdr>
                                    <w:top w:val="none" w:sz="0" w:space="0" w:color="E7015E"/>
                                    <w:left w:val="none" w:sz="0" w:space="0" w:color="E7015E"/>
                                    <w:bottom w:val="none" w:sz="0" w:space="27" w:color="E7015E"/>
                                    <w:right w:val="none" w:sz="0" w:space="0" w:color="E7015E"/>
                                  </w:divBdr>
                                </w:div>
                              </w:divsChild>
                            </w:div>
                          </w:divsChild>
                        </w:div>
                        <w:div w:id="172111007">
                          <w:marLeft w:val="0"/>
                          <w:marRight w:val="0"/>
                          <w:marTop w:val="0"/>
                          <w:marBottom w:val="0"/>
                          <w:divBdr>
                            <w:top w:val="none" w:sz="0" w:space="0" w:color="E7015E"/>
                            <w:left w:val="none" w:sz="0" w:space="0" w:color="E7015E"/>
                            <w:bottom w:val="none" w:sz="0" w:space="0" w:color="E7015E"/>
                            <w:right w:val="none" w:sz="0" w:space="0" w:color="E7015E"/>
                          </w:divBdr>
                          <w:divsChild>
                            <w:div w:id="1205213720">
                              <w:marLeft w:val="0"/>
                              <w:marRight w:val="0"/>
                              <w:marTop w:val="0"/>
                              <w:marBottom w:val="0"/>
                              <w:divBdr>
                                <w:top w:val="none" w:sz="0" w:space="0" w:color="E7015E"/>
                                <w:left w:val="none" w:sz="0" w:space="0" w:color="E7015E"/>
                                <w:bottom w:val="none" w:sz="0" w:space="0" w:color="E7015E"/>
                                <w:right w:val="none" w:sz="0" w:space="0" w:color="E7015E"/>
                              </w:divBdr>
                              <w:divsChild>
                                <w:div w:id="2018919631">
                                  <w:marLeft w:val="0"/>
                                  <w:marRight w:val="0"/>
                                  <w:marTop w:val="0"/>
                                  <w:marBottom w:val="0"/>
                                  <w:divBdr>
                                    <w:top w:val="none" w:sz="0" w:space="0" w:color="E7015E"/>
                                    <w:left w:val="none" w:sz="0" w:space="0" w:color="E7015E"/>
                                    <w:bottom w:val="none" w:sz="0" w:space="0" w:color="E7015E"/>
                                    <w:right w:val="none" w:sz="0" w:space="0" w:color="E7015E"/>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8118</Words>
  <Characters>46279</Characters>
  <Application>Microsoft Office Word</Application>
  <DocSecurity>0</DocSecurity>
  <Lines>385</Lines>
  <Paragraphs>108</Paragraphs>
  <ScaleCrop>false</ScaleCrop>
  <Company/>
  <LinksUpToDate>false</LinksUpToDate>
  <CharactersWithSpaces>54289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Sugg</dc:creator>
  <cp:keywords/>
  <dc:description/>
  <cp:lastModifiedBy>Ellie Sugg</cp:lastModifiedBy>
  <cp:revision>1</cp:revision>
  <dcterms:created xsi:type="dcterms:W3CDTF">2022-02-23T09:49:00Z</dcterms:created>
  <dcterms:modified xsi:type="dcterms:W3CDTF">2022-02-23T09:50:00Z</dcterms:modified>
</cp:coreProperties>
</file>